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584D56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41008B" w:rsidRPr="008B4795" w:rsidRDefault="0041008B" w:rsidP="004D4F92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41008B" w:rsidRPr="008B4795" w:rsidRDefault="0093474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г</w:t>
            </w:r>
            <w:r w:rsidR="0041008B" w:rsidRPr="008B4795">
              <w:rPr>
                <w:color w:val="000000"/>
                <w:lang w:val="ru-RU"/>
              </w:rPr>
              <w:t>лавный</w:t>
            </w:r>
            <w:proofErr w:type="gramEnd"/>
            <w:r w:rsidR="0041008B" w:rsidRPr="008B4795">
              <w:rPr>
                <w:color w:val="000000"/>
                <w:lang w:val="ru-RU"/>
              </w:rPr>
              <w:t xml:space="preserve"> инженер филиала</w:t>
            </w:r>
          </w:p>
          <w:p w:rsidR="0041008B" w:rsidRPr="0006702D" w:rsidRDefault="0041008B" w:rsidP="00B36E84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 w:rsidR="0093474B" w:rsidRPr="00B36E84">
              <w:rPr>
                <w:color w:val="000000"/>
                <w:lang w:val="ru-RU"/>
              </w:rPr>
              <w:t xml:space="preserve">  </w:t>
            </w:r>
            <w:r w:rsidR="00B36E84" w:rsidRPr="0006702D">
              <w:rPr>
                <w:color w:val="000000"/>
                <w:lang w:val="ru-RU"/>
              </w:rPr>
              <w:t>Ноябрьские электрические сети</w:t>
            </w:r>
          </w:p>
          <w:p w:rsidR="00B36E84" w:rsidRDefault="0041008B" w:rsidP="00B36E84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_____</w:t>
            </w:r>
            <w:r w:rsidR="0093474B">
              <w:rPr>
                <w:color w:val="000000"/>
                <w:lang w:val="ru-RU"/>
              </w:rPr>
              <w:t>____________</w:t>
            </w:r>
            <w:r w:rsidRPr="00B80CBE">
              <w:rPr>
                <w:color w:val="000000"/>
                <w:lang w:val="ru-RU"/>
              </w:rPr>
              <w:t>А.В. Филиппов</w:t>
            </w:r>
          </w:p>
          <w:p w:rsidR="0041008B" w:rsidRPr="00B36E84" w:rsidRDefault="00B36E84" w:rsidP="00B36E84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«__</w:t>
            </w:r>
            <w:r w:rsidR="0006702D">
              <w:rPr>
                <w:color w:val="000000"/>
                <w:lang w:val="en-US"/>
              </w:rPr>
              <w:t>__</w:t>
            </w:r>
            <w:proofErr w:type="gramStart"/>
            <w:r w:rsidR="0006702D">
              <w:rPr>
                <w:color w:val="000000"/>
                <w:lang w:val="ru-RU"/>
              </w:rPr>
              <w:t>_»</w:t>
            </w:r>
            <w:r>
              <w:rPr>
                <w:color w:val="000000"/>
                <w:lang w:val="ru-RU"/>
              </w:rPr>
              <w:t>_</w:t>
            </w:r>
            <w:proofErr w:type="gramEnd"/>
            <w:r>
              <w:rPr>
                <w:color w:val="000000"/>
                <w:lang w:val="ru-RU"/>
              </w:rPr>
              <w:t>______________20___год</w:t>
            </w:r>
            <w:r w:rsidR="0041008B" w:rsidRPr="00584D56">
              <w:rPr>
                <w:color w:val="000000"/>
                <w:vertAlign w:val="superscript"/>
                <w:lang w:val="ru-RU"/>
              </w:rPr>
              <w:t xml:space="preserve">                              </w:t>
            </w:r>
          </w:p>
        </w:tc>
      </w:tr>
      <w:tr w:rsidR="0093474B" w:rsidRPr="00584D56" w:rsidTr="004D4F92">
        <w:tc>
          <w:tcPr>
            <w:tcW w:w="5273" w:type="dxa"/>
            <w:shd w:val="clear" w:color="auto" w:fill="FFFFFF"/>
          </w:tcPr>
          <w:p w:rsidR="0093474B" w:rsidRPr="00B36E84" w:rsidRDefault="0093474B" w:rsidP="004D4F92">
            <w:pPr>
              <w:shd w:val="clear" w:color="auto" w:fill="FFFFFF"/>
              <w:jc w:val="both"/>
              <w:rPr>
                <w:lang w:val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3474B" w:rsidRDefault="0093474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</w:tc>
      </w:tr>
    </w:tbl>
    <w:p w:rsidR="0041008B" w:rsidRPr="008B4795" w:rsidRDefault="0041008B" w:rsidP="00B36E84">
      <w:pPr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B36E84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B36E84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</w:p>
    <w:p w:rsidR="0041008B" w:rsidRPr="008B4795" w:rsidRDefault="00B36E84" w:rsidP="0041008B">
      <w:pPr>
        <w:jc w:val="center"/>
        <w:rPr>
          <w:b/>
          <w:lang w:val="ru-RU"/>
        </w:rPr>
      </w:pPr>
      <w:r>
        <w:rPr>
          <w:b/>
          <w:lang w:val="ru-RU"/>
        </w:rPr>
        <w:t xml:space="preserve">ДЛЯ ПС 110/35/6 </w:t>
      </w:r>
      <w:r w:rsidR="00330E99">
        <w:rPr>
          <w:b/>
          <w:lang w:val="ru-RU"/>
        </w:rPr>
        <w:t>Е</w:t>
      </w:r>
      <w:r w:rsidR="00505607">
        <w:rPr>
          <w:b/>
          <w:lang w:val="ru-RU"/>
        </w:rPr>
        <w:t>ТЫ-ПУР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r w:rsidR="00A72091">
        <w:rPr>
          <w:color w:val="000000"/>
          <w:lang w:val="ru-RU"/>
        </w:rPr>
        <w:t>ПС</w:t>
      </w:r>
      <w:r w:rsidR="00A72091" w:rsidRPr="008B4795">
        <w:rPr>
          <w:color w:val="000000"/>
          <w:lang w:val="ru-RU"/>
        </w:rPr>
        <w:t xml:space="preserve">) </w:t>
      </w:r>
      <w:proofErr w:type="spellStart"/>
      <w:r w:rsidR="00A72091">
        <w:rPr>
          <w:color w:val="000000"/>
          <w:lang w:val="ru-RU"/>
        </w:rPr>
        <w:t>Еты</w:t>
      </w:r>
      <w:r w:rsidR="00330E99">
        <w:rPr>
          <w:color w:val="000000"/>
          <w:u w:val="single"/>
          <w:lang w:val="ru-RU"/>
        </w:rPr>
        <w:t>-Пур</w:t>
      </w:r>
      <w:proofErr w:type="spellEnd"/>
      <w:r w:rsidRPr="00B36E84"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Pr="00B36E84">
        <w:rPr>
          <w:color w:val="000000"/>
          <w:lang w:val="ru-RU"/>
        </w:rPr>
        <w:t xml:space="preserve"> </w:t>
      </w:r>
      <w:r w:rsidR="00B36E84">
        <w:rPr>
          <w:color w:val="000000"/>
          <w:lang w:val="ru-RU"/>
        </w:rPr>
        <w:t xml:space="preserve">автоматика обогрева  </w:t>
      </w:r>
      <w:r w:rsidRPr="00B36E84">
        <w:rPr>
          <w:color w:val="000000"/>
          <w:lang w:val="ru-RU"/>
        </w:rPr>
        <w:t xml:space="preserve"> </w:t>
      </w:r>
      <w:r w:rsidRPr="00B36E84">
        <w:rPr>
          <w:color w:val="000000"/>
          <w:u w:val="single"/>
          <w:lang w:val="ru-RU"/>
        </w:rPr>
        <w:t>ОРУ</w:t>
      </w:r>
      <w:r w:rsidR="00B36E84" w:rsidRPr="00B36E84">
        <w:rPr>
          <w:color w:val="000000"/>
          <w:u w:val="single"/>
          <w:lang w:val="ru-RU"/>
        </w:rPr>
        <w:t>-110, ОРУ-</w:t>
      </w:r>
      <w:r w:rsidR="00A72091" w:rsidRPr="00B36E84">
        <w:rPr>
          <w:color w:val="000000"/>
          <w:u w:val="single"/>
          <w:lang w:val="ru-RU"/>
        </w:rPr>
        <w:t>35</w:t>
      </w:r>
      <w:r w:rsidR="00A72091">
        <w:rPr>
          <w:color w:val="000000"/>
          <w:u w:val="single"/>
          <w:lang w:val="ru-RU"/>
        </w:rPr>
        <w:t>, ОПУ</w:t>
      </w:r>
      <w:r w:rsidR="002268A4">
        <w:rPr>
          <w:color w:val="000000"/>
          <w:u w:val="single"/>
          <w:lang w:val="ru-RU"/>
        </w:rPr>
        <w:t>-1,2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Pr="008B4795">
        <w:rPr>
          <w:color w:val="000000"/>
          <w:lang w:val="ru-RU"/>
        </w:rPr>
        <w:t>нвентарный № оборудования</w:t>
      </w:r>
      <w:r w:rsidR="00B36E84">
        <w:rPr>
          <w:color w:val="000000"/>
          <w:lang w:val="ru-RU"/>
        </w:rPr>
        <w:t xml:space="preserve">   </w:t>
      </w:r>
      <w:r w:rsidR="003B3871">
        <w:rPr>
          <w:color w:val="000000"/>
          <w:u w:val="single"/>
          <w:lang w:val="ru-RU"/>
        </w:rPr>
        <w:t>16051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513"/>
        <w:gridCol w:w="1704"/>
        <w:gridCol w:w="1835"/>
        <w:gridCol w:w="1749"/>
        <w:gridCol w:w="1676"/>
        <w:gridCol w:w="580"/>
        <w:gridCol w:w="434"/>
      </w:tblGrid>
      <w:tr w:rsidR="00F56242" w:rsidRPr="00F56242" w:rsidTr="003406F0">
        <w:trPr>
          <w:trHeight w:val="615"/>
        </w:trPr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56242" w:rsidRPr="003406F0" w:rsidRDefault="00F56242" w:rsidP="00F56242">
            <w:pPr>
              <w:jc w:val="center"/>
              <w:rPr>
                <w:sz w:val="16"/>
                <w:szCs w:val="22"/>
              </w:rPr>
            </w:pPr>
            <w:r w:rsidRPr="003406F0">
              <w:rPr>
                <w:sz w:val="16"/>
                <w:szCs w:val="22"/>
              </w:rPr>
              <w:t>№ п/п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F56242" w:rsidRPr="003406F0" w:rsidRDefault="00F56242" w:rsidP="00F56242">
            <w:pPr>
              <w:jc w:val="center"/>
              <w:rPr>
                <w:sz w:val="16"/>
                <w:szCs w:val="22"/>
              </w:rPr>
            </w:pPr>
            <w:proofErr w:type="spellStart"/>
            <w:r w:rsidRPr="003406F0">
              <w:rPr>
                <w:sz w:val="16"/>
                <w:szCs w:val="22"/>
              </w:rPr>
              <w:t>Узлы</w:t>
            </w:r>
            <w:proofErr w:type="spellEnd"/>
          </w:p>
        </w:tc>
        <w:tc>
          <w:tcPr>
            <w:tcW w:w="1704" w:type="dxa"/>
            <w:vAlign w:val="center"/>
          </w:tcPr>
          <w:p w:rsidR="00F56242" w:rsidRPr="003406F0" w:rsidRDefault="00F56242" w:rsidP="00BF0AC5">
            <w:pPr>
              <w:jc w:val="center"/>
              <w:rPr>
                <w:sz w:val="16"/>
                <w:szCs w:val="22"/>
              </w:rPr>
            </w:pPr>
            <w:proofErr w:type="spellStart"/>
            <w:r w:rsidRPr="003406F0">
              <w:rPr>
                <w:sz w:val="16"/>
                <w:szCs w:val="22"/>
              </w:rPr>
              <w:t>Обнаруженные</w:t>
            </w:r>
            <w:proofErr w:type="spellEnd"/>
            <w:r w:rsidRPr="003406F0">
              <w:rPr>
                <w:sz w:val="16"/>
                <w:szCs w:val="22"/>
              </w:rPr>
              <w:t xml:space="preserve"> </w:t>
            </w:r>
            <w:proofErr w:type="spellStart"/>
            <w:r w:rsidRPr="003406F0">
              <w:rPr>
                <w:sz w:val="16"/>
                <w:szCs w:val="22"/>
              </w:rPr>
              <w:t>дефекты</w:t>
            </w:r>
            <w:proofErr w:type="spellEnd"/>
          </w:p>
        </w:tc>
        <w:tc>
          <w:tcPr>
            <w:tcW w:w="1835" w:type="dxa"/>
            <w:vAlign w:val="center"/>
          </w:tcPr>
          <w:p w:rsidR="00F56242" w:rsidRPr="003406F0" w:rsidRDefault="00F56242" w:rsidP="00154EAD">
            <w:pPr>
              <w:ind w:left="-108" w:right="-108"/>
              <w:jc w:val="center"/>
              <w:rPr>
                <w:sz w:val="16"/>
                <w:szCs w:val="22"/>
              </w:rPr>
            </w:pPr>
            <w:proofErr w:type="spellStart"/>
            <w:r w:rsidRPr="003406F0">
              <w:rPr>
                <w:sz w:val="16"/>
                <w:szCs w:val="22"/>
              </w:rPr>
              <w:t>Заключение</w:t>
            </w:r>
            <w:proofErr w:type="spellEnd"/>
          </w:p>
        </w:tc>
        <w:tc>
          <w:tcPr>
            <w:tcW w:w="1749" w:type="dxa"/>
            <w:vAlign w:val="center"/>
          </w:tcPr>
          <w:p w:rsidR="00154EAD" w:rsidRPr="003406F0" w:rsidRDefault="00F56242" w:rsidP="00154EAD">
            <w:pPr>
              <w:ind w:left="-108" w:right="-107"/>
              <w:jc w:val="center"/>
              <w:rPr>
                <w:sz w:val="16"/>
                <w:szCs w:val="22"/>
                <w:lang w:val="ru-RU"/>
              </w:rPr>
            </w:pPr>
            <w:proofErr w:type="spellStart"/>
            <w:r w:rsidRPr="003406F0">
              <w:rPr>
                <w:sz w:val="16"/>
                <w:szCs w:val="22"/>
              </w:rPr>
              <w:t>Наименование</w:t>
            </w:r>
            <w:proofErr w:type="spellEnd"/>
            <w:r w:rsidRPr="003406F0">
              <w:rPr>
                <w:sz w:val="16"/>
                <w:szCs w:val="22"/>
              </w:rPr>
              <w:t xml:space="preserve"> </w:t>
            </w:r>
          </w:p>
          <w:p w:rsidR="00F56242" w:rsidRPr="003406F0" w:rsidRDefault="00F56242" w:rsidP="00154EAD">
            <w:pPr>
              <w:ind w:left="-108" w:right="-107"/>
              <w:jc w:val="center"/>
              <w:rPr>
                <w:sz w:val="16"/>
                <w:szCs w:val="22"/>
              </w:rPr>
            </w:pPr>
            <w:proofErr w:type="spellStart"/>
            <w:r w:rsidRPr="003406F0">
              <w:rPr>
                <w:sz w:val="16"/>
                <w:szCs w:val="22"/>
              </w:rPr>
              <w:t>работ</w:t>
            </w:r>
            <w:proofErr w:type="spellEnd"/>
          </w:p>
        </w:tc>
        <w:tc>
          <w:tcPr>
            <w:tcW w:w="1676" w:type="dxa"/>
            <w:vAlign w:val="center"/>
          </w:tcPr>
          <w:p w:rsidR="00F56242" w:rsidRPr="003406F0" w:rsidRDefault="00F56242" w:rsidP="004436D2">
            <w:pPr>
              <w:ind w:left="-109" w:right="-108"/>
              <w:jc w:val="center"/>
              <w:rPr>
                <w:sz w:val="16"/>
                <w:szCs w:val="22"/>
                <w:lang w:val="ru-RU"/>
              </w:rPr>
            </w:pPr>
            <w:proofErr w:type="spellStart"/>
            <w:r w:rsidRPr="003406F0">
              <w:rPr>
                <w:sz w:val="16"/>
                <w:szCs w:val="22"/>
              </w:rPr>
              <w:t>Материалы</w:t>
            </w:r>
            <w:proofErr w:type="spellEnd"/>
            <w:r w:rsidRPr="003406F0">
              <w:rPr>
                <w:sz w:val="16"/>
                <w:szCs w:val="22"/>
              </w:rPr>
              <w:t xml:space="preserve">, </w:t>
            </w:r>
            <w:proofErr w:type="spellStart"/>
            <w:r w:rsidRPr="003406F0">
              <w:rPr>
                <w:sz w:val="16"/>
                <w:szCs w:val="22"/>
              </w:rPr>
              <w:t>используемые</w:t>
            </w:r>
            <w:proofErr w:type="spellEnd"/>
            <w:r w:rsidRPr="003406F0">
              <w:rPr>
                <w:sz w:val="16"/>
                <w:szCs w:val="22"/>
              </w:rPr>
              <w:t xml:space="preserve"> </w:t>
            </w:r>
            <w:proofErr w:type="spellStart"/>
            <w:r w:rsidRPr="003406F0">
              <w:rPr>
                <w:sz w:val="16"/>
                <w:szCs w:val="22"/>
              </w:rPr>
              <w:t>при</w:t>
            </w:r>
            <w:proofErr w:type="spellEnd"/>
            <w:r w:rsidRPr="003406F0">
              <w:rPr>
                <w:sz w:val="16"/>
                <w:szCs w:val="22"/>
              </w:rPr>
              <w:t xml:space="preserve"> </w:t>
            </w:r>
            <w:proofErr w:type="spellStart"/>
            <w:r w:rsidRPr="003406F0">
              <w:rPr>
                <w:sz w:val="16"/>
                <w:szCs w:val="22"/>
              </w:rPr>
              <w:t>ремонте</w:t>
            </w:r>
            <w:proofErr w:type="spellEnd"/>
          </w:p>
        </w:tc>
        <w:tc>
          <w:tcPr>
            <w:tcW w:w="580" w:type="dxa"/>
            <w:vAlign w:val="center"/>
          </w:tcPr>
          <w:p w:rsidR="00F56242" w:rsidRPr="003406F0" w:rsidRDefault="00F56242" w:rsidP="00154EAD">
            <w:pPr>
              <w:ind w:left="-108" w:right="-108"/>
              <w:jc w:val="center"/>
              <w:rPr>
                <w:sz w:val="16"/>
                <w:szCs w:val="22"/>
              </w:rPr>
            </w:pPr>
            <w:proofErr w:type="spellStart"/>
            <w:r w:rsidRPr="003406F0">
              <w:rPr>
                <w:sz w:val="16"/>
                <w:szCs w:val="22"/>
                <w:lang w:val="ru-RU"/>
              </w:rPr>
              <w:t>Ед.изм</w:t>
            </w:r>
            <w:proofErr w:type="spellEnd"/>
          </w:p>
        </w:tc>
        <w:tc>
          <w:tcPr>
            <w:tcW w:w="434" w:type="dxa"/>
            <w:vAlign w:val="center"/>
          </w:tcPr>
          <w:p w:rsidR="00F56242" w:rsidRPr="003406F0" w:rsidRDefault="00F56242" w:rsidP="00154EAD">
            <w:pPr>
              <w:ind w:left="-108" w:right="-108"/>
              <w:jc w:val="center"/>
              <w:rPr>
                <w:sz w:val="16"/>
                <w:szCs w:val="22"/>
                <w:lang w:val="ru-RU"/>
              </w:rPr>
            </w:pPr>
            <w:r w:rsidRPr="003406F0">
              <w:rPr>
                <w:sz w:val="16"/>
                <w:szCs w:val="22"/>
                <w:lang w:val="ru-RU"/>
              </w:rPr>
              <w:t>Кол-во</w:t>
            </w:r>
          </w:p>
        </w:tc>
      </w:tr>
      <w:tr w:rsidR="00F56242" w:rsidRPr="00F56242" w:rsidTr="003406F0">
        <w:trPr>
          <w:trHeight w:val="1275"/>
        </w:trPr>
        <w:tc>
          <w:tcPr>
            <w:tcW w:w="454" w:type="dxa"/>
            <w:shd w:val="clear" w:color="auto" w:fill="auto"/>
            <w:vAlign w:val="center"/>
            <w:hideMark/>
          </w:tcPr>
          <w:p w:rsidR="00F56242" w:rsidRPr="00F56242" w:rsidRDefault="00F56242" w:rsidP="00F5624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F56242" w:rsidRPr="00F56242" w:rsidRDefault="00154EAD" w:rsidP="00154EAD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Шкаф</w:t>
            </w:r>
            <w:r w:rsidR="00F56242" w:rsidRPr="00F56242">
              <w:rPr>
                <w:sz w:val="16"/>
                <w:szCs w:val="16"/>
                <w:lang w:val="ru-RU" w:eastAsia="ru-RU"/>
              </w:rPr>
              <w:t xml:space="preserve"> 1 ступени </w:t>
            </w:r>
            <w:r w:rsidR="00A72091" w:rsidRPr="00F56242">
              <w:rPr>
                <w:sz w:val="16"/>
                <w:szCs w:val="16"/>
                <w:lang w:val="ru-RU" w:eastAsia="ru-RU"/>
              </w:rPr>
              <w:t>обогрева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="00F56242"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Align w:val="center"/>
          </w:tcPr>
          <w:p w:rsidR="00F56242" w:rsidRPr="00F56242" w:rsidRDefault="001121C0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У</w:t>
            </w:r>
            <w:r w:rsidR="00F56242" w:rsidRPr="00F56242">
              <w:rPr>
                <w:sz w:val="16"/>
                <w:szCs w:val="16"/>
                <w:lang w:val="ru-RU" w:eastAsia="ru-RU"/>
              </w:rPr>
              <w:t>старевшая конструкция, отсутствие запорных механизмов дверец, сквозная коррозия металла.</w:t>
            </w:r>
          </w:p>
        </w:tc>
        <w:tc>
          <w:tcPr>
            <w:tcW w:w="1835" w:type="dxa"/>
            <w:vAlign w:val="center"/>
          </w:tcPr>
          <w:p w:rsidR="00F56242" w:rsidRPr="00F56242" w:rsidRDefault="009C21B3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Н</w:t>
            </w:r>
            <w:r w:rsidR="00F56242" w:rsidRPr="00F56242">
              <w:rPr>
                <w:sz w:val="16"/>
                <w:szCs w:val="16"/>
                <w:lang w:val="ru-RU" w:eastAsia="ru-RU"/>
              </w:rPr>
              <w:t>е подлежит ремонту, необходимо замена ящиков обогрева выключателя.</w:t>
            </w:r>
          </w:p>
        </w:tc>
        <w:tc>
          <w:tcPr>
            <w:tcW w:w="1749" w:type="dxa"/>
            <w:vAlign w:val="center"/>
          </w:tcPr>
          <w:p w:rsidR="00F56242" w:rsidRPr="00F56242" w:rsidRDefault="0045128A" w:rsidP="00154EAD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шкафов</w:t>
            </w:r>
            <w:r w:rsidR="009C21B3">
              <w:rPr>
                <w:sz w:val="16"/>
                <w:szCs w:val="16"/>
                <w:lang w:val="ru-RU" w:eastAsia="ru-RU"/>
              </w:rPr>
              <w:t>(2шт)</w:t>
            </w:r>
            <w:r>
              <w:rPr>
                <w:sz w:val="16"/>
                <w:szCs w:val="16"/>
                <w:lang w:val="ru-RU" w:eastAsia="ru-RU"/>
              </w:rPr>
              <w:t xml:space="preserve"> и м</w:t>
            </w:r>
            <w:r w:rsidR="00F56242" w:rsidRPr="00F56242">
              <w:rPr>
                <w:sz w:val="16"/>
                <w:szCs w:val="16"/>
                <w:lang w:val="ru-RU" w:eastAsia="ru-RU"/>
              </w:rPr>
              <w:t xml:space="preserve">онтаж ящиков 1 ступени </w:t>
            </w:r>
            <w:r w:rsidR="00A72091" w:rsidRPr="00F56242">
              <w:rPr>
                <w:sz w:val="16"/>
                <w:szCs w:val="16"/>
                <w:lang w:val="ru-RU" w:eastAsia="ru-RU"/>
              </w:rPr>
              <w:t>обогрева выключателей</w:t>
            </w:r>
            <w:r w:rsidR="00F56242" w:rsidRPr="00F56242">
              <w:rPr>
                <w:sz w:val="16"/>
                <w:szCs w:val="16"/>
                <w:lang w:val="ru-RU" w:eastAsia="ru-RU"/>
              </w:rPr>
              <w:t xml:space="preserve"> модернизированной серии ЯОВМ-</w:t>
            </w:r>
            <w:r w:rsidR="00A72091" w:rsidRPr="00F56242">
              <w:rPr>
                <w:sz w:val="16"/>
                <w:szCs w:val="16"/>
                <w:lang w:val="ru-RU" w:eastAsia="ru-RU"/>
              </w:rPr>
              <w:t>2.</w:t>
            </w:r>
          </w:p>
        </w:tc>
        <w:tc>
          <w:tcPr>
            <w:tcW w:w="1676" w:type="dxa"/>
            <w:vAlign w:val="center"/>
          </w:tcPr>
          <w:p w:rsidR="00F56242" w:rsidRPr="00F56242" w:rsidRDefault="00F56242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ящики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обогрева выключателя модернизированной серии ЯОВМ-</w:t>
            </w:r>
            <w:r w:rsidR="00A72091" w:rsidRPr="00F56242">
              <w:rPr>
                <w:sz w:val="16"/>
                <w:szCs w:val="16"/>
                <w:lang w:val="ru-RU" w:eastAsia="ru-RU"/>
              </w:rPr>
              <w:t>2 (2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шт.)</w:t>
            </w:r>
          </w:p>
        </w:tc>
        <w:tc>
          <w:tcPr>
            <w:tcW w:w="580" w:type="dxa"/>
            <w:vAlign w:val="center"/>
          </w:tcPr>
          <w:p w:rsidR="00F56242" w:rsidRPr="00F56242" w:rsidRDefault="00F5624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434" w:type="dxa"/>
            <w:vAlign w:val="center"/>
          </w:tcPr>
          <w:p w:rsidR="00F56242" w:rsidRPr="00F56242" w:rsidRDefault="00F5624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F56242" w:rsidRPr="00F56242" w:rsidTr="003406F0">
        <w:trPr>
          <w:trHeight w:val="1275"/>
        </w:trPr>
        <w:tc>
          <w:tcPr>
            <w:tcW w:w="454" w:type="dxa"/>
            <w:shd w:val="clear" w:color="auto" w:fill="auto"/>
            <w:vAlign w:val="center"/>
            <w:hideMark/>
          </w:tcPr>
          <w:p w:rsidR="00F56242" w:rsidRPr="00F56242" w:rsidRDefault="00F56242" w:rsidP="00F5624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F56242" w:rsidRPr="00F56242" w:rsidRDefault="00154EAD" w:rsidP="00154EAD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Шкаф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Align w:val="center"/>
          </w:tcPr>
          <w:p w:rsidR="00F56242" w:rsidRPr="00F56242" w:rsidRDefault="00F56242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устаревшая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конструкция, отсутствие запорных механизмов дверец, сквозная коррозия металла.</w:t>
            </w:r>
          </w:p>
        </w:tc>
        <w:tc>
          <w:tcPr>
            <w:tcW w:w="1835" w:type="dxa"/>
            <w:vAlign w:val="center"/>
          </w:tcPr>
          <w:p w:rsidR="00F56242" w:rsidRPr="00F56242" w:rsidRDefault="00F56242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не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подлежит ремонту, необходимо замена ящиков обогрева выключателя.</w:t>
            </w:r>
          </w:p>
        </w:tc>
        <w:tc>
          <w:tcPr>
            <w:tcW w:w="1749" w:type="dxa"/>
            <w:vAlign w:val="center"/>
          </w:tcPr>
          <w:p w:rsidR="00F56242" w:rsidRPr="00F56242" w:rsidRDefault="0045128A" w:rsidP="00154EAD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шкафов</w:t>
            </w:r>
            <w:r w:rsidR="009C21B3">
              <w:rPr>
                <w:sz w:val="16"/>
                <w:szCs w:val="16"/>
                <w:lang w:val="ru-RU" w:eastAsia="ru-RU"/>
              </w:rPr>
              <w:t>(2шт)</w:t>
            </w:r>
            <w:r>
              <w:rPr>
                <w:sz w:val="16"/>
                <w:szCs w:val="16"/>
                <w:lang w:val="ru-RU" w:eastAsia="ru-RU"/>
              </w:rPr>
              <w:t xml:space="preserve"> и м</w:t>
            </w:r>
            <w:r w:rsidR="00F56242" w:rsidRPr="00F56242">
              <w:rPr>
                <w:sz w:val="16"/>
                <w:szCs w:val="16"/>
                <w:lang w:val="ru-RU" w:eastAsia="ru-RU"/>
              </w:rPr>
              <w:t xml:space="preserve">онтаж ящиков 2 ступени </w:t>
            </w:r>
            <w:r w:rsidR="00A72091" w:rsidRPr="00F56242">
              <w:rPr>
                <w:sz w:val="16"/>
                <w:szCs w:val="16"/>
                <w:lang w:val="ru-RU" w:eastAsia="ru-RU"/>
              </w:rPr>
              <w:t>обогрева выключателей</w:t>
            </w:r>
            <w:r w:rsidR="00F56242" w:rsidRPr="00F56242">
              <w:rPr>
                <w:sz w:val="16"/>
                <w:szCs w:val="16"/>
                <w:lang w:val="ru-RU" w:eastAsia="ru-RU"/>
              </w:rPr>
              <w:t xml:space="preserve"> модернизированной серии ЯОВМ-</w:t>
            </w:r>
            <w:r w:rsidR="003406F0" w:rsidRPr="00F56242">
              <w:rPr>
                <w:sz w:val="16"/>
                <w:szCs w:val="16"/>
                <w:lang w:val="ru-RU" w:eastAsia="ru-RU"/>
              </w:rPr>
              <w:t>2.</w:t>
            </w:r>
          </w:p>
        </w:tc>
        <w:tc>
          <w:tcPr>
            <w:tcW w:w="1676" w:type="dxa"/>
            <w:vAlign w:val="center"/>
          </w:tcPr>
          <w:p w:rsidR="00F56242" w:rsidRPr="00F56242" w:rsidRDefault="00F56242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ящики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обогрева выключателя </w:t>
            </w:r>
            <w:r w:rsidR="00A72091">
              <w:rPr>
                <w:sz w:val="16"/>
                <w:szCs w:val="16"/>
                <w:lang w:val="ru-RU" w:eastAsia="ru-RU"/>
              </w:rPr>
              <w:t>модернизированной серии ЯОВМ-2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(2 шт.)</w:t>
            </w:r>
          </w:p>
        </w:tc>
        <w:tc>
          <w:tcPr>
            <w:tcW w:w="580" w:type="dxa"/>
            <w:vAlign w:val="center"/>
          </w:tcPr>
          <w:p w:rsidR="00F56242" w:rsidRPr="00F56242" w:rsidRDefault="00F5624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434" w:type="dxa"/>
            <w:vAlign w:val="center"/>
          </w:tcPr>
          <w:p w:rsidR="00F56242" w:rsidRPr="00F56242" w:rsidRDefault="00F5624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A72091" w:rsidRPr="00F56242" w:rsidTr="003406F0">
        <w:trPr>
          <w:trHeight w:val="639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F5624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F56242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r w:rsidR="003406F0" w:rsidRPr="00566A0F">
              <w:rPr>
                <w:color w:val="000000"/>
                <w:sz w:val="16"/>
                <w:szCs w:val="16"/>
                <w:lang w:val="ru-RU"/>
              </w:rPr>
              <w:t>питания 1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обогрева</w:t>
            </w:r>
            <w:r>
              <w:rPr>
                <w:sz w:val="16"/>
                <w:szCs w:val="16"/>
                <w:lang w:val="ru-RU" w:eastAsia="ru-RU"/>
              </w:rPr>
              <w:t xml:space="preserve"> привода и </w:t>
            </w:r>
            <w:r w:rsidR="00E4074B">
              <w:rPr>
                <w:sz w:val="16"/>
                <w:szCs w:val="16"/>
                <w:lang w:val="ru-RU" w:eastAsia="ru-RU"/>
              </w:rPr>
              <w:t>ШНУ</w:t>
            </w:r>
            <w:r w:rsidR="00E4074B"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</w:t>
            </w:r>
            <w:r w:rsidR="003406F0" w:rsidRPr="00F56242">
              <w:rPr>
                <w:sz w:val="16"/>
                <w:szCs w:val="16"/>
                <w:lang w:val="ru-RU" w:eastAsia="ru-RU"/>
              </w:rPr>
              <w:t>). Срок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с заканчивающимся сроком эксплуатации. Требуется замена кабельных линий 1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приводов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A72091" w:rsidRPr="00F56242" w:rsidRDefault="00A72091" w:rsidP="00154EAD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кабелей и п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рокладка кабеля ВВГнг 4x6. 1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привода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выключателей В-110 и ШНУ</w:t>
            </w:r>
            <w:r>
              <w:rPr>
                <w:sz w:val="16"/>
                <w:szCs w:val="16"/>
                <w:lang w:val="ru-RU" w:eastAsia="ru-RU"/>
              </w:rPr>
              <w:t xml:space="preserve"> по кабельным лоткам на ОРУ.</w:t>
            </w: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>
              <w:rPr>
                <w:sz w:val="16"/>
                <w:szCs w:val="16"/>
                <w:lang w:val="ru-RU" w:eastAsia="ru-RU"/>
              </w:rPr>
              <w:t xml:space="preserve"> ВВГнг 4x6. 300м.</w:t>
            </w:r>
          </w:p>
        </w:tc>
        <w:tc>
          <w:tcPr>
            <w:tcW w:w="580" w:type="dxa"/>
            <w:vAlign w:val="center"/>
          </w:tcPr>
          <w:p w:rsidR="00A72091" w:rsidRPr="00F56242" w:rsidRDefault="00C50678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58018C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300</w:t>
            </w:r>
          </w:p>
        </w:tc>
      </w:tr>
      <w:tr w:rsidR="00A72091" w:rsidRPr="00F56242" w:rsidTr="003406F0">
        <w:trPr>
          <w:trHeight w:val="639"/>
        </w:trPr>
        <w:tc>
          <w:tcPr>
            <w:tcW w:w="454" w:type="dxa"/>
            <w:vMerge/>
            <w:shd w:val="clear" w:color="auto" w:fill="auto"/>
            <w:vAlign w:val="center"/>
          </w:tcPr>
          <w:p w:rsidR="00A72091" w:rsidRPr="00F56242" w:rsidRDefault="00A72091" w:rsidP="00F5624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A72091" w:rsidRPr="00566A0F" w:rsidRDefault="00A72091" w:rsidP="00F56242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A72091" w:rsidRDefault="00A72091" w:rsidP="00154EAD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A72091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25мм</w:t>
            </w:r>
          </w:p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30 метров.</w:t>
            </w:r>
          </w:p>
        </w:tc>
        <w:tc>
          <w:tcPr>
            <w:tcW w:w="580" w:type="dxa"/>
            <w:vAlign w:val="center"/>
          </w:tcPr>
          <w:p w:rsidR="00A72091" w:rsidRDefault="00C50678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A72091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A72091" w:rsidRPr="00F56242" w:rsidTr="003406F0">
        <w:trPr>
          <w:trHeight w:val="823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F5624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154EAD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r w:rsidR="003406F0" w:rsidRPr="00566A0F">
              <w:rPr>
                <w:color w:val="000000"/>
                <w:sz w:val="16"/>
                <w:szCs w:val="16"/>
                <w:lang w:val="ru-RU"/>
              </w:rPr>
              <w:t>питания 1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обогрева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колонн </w:t>
            </w:r>
            <w:r>
              <w:rPr>
                <w:sz w:val="16"/>
                <w:szCs w:val="16"/>
                <w:lang w:val="ru-RU" w:eastAsia="ru-RU"/>
              </w:rPr>
              <w:t xml:space="preserve">и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2 ступени обогрева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приводов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</w:t>
            </w:r>
            <w:r w:rsidR="003406F0" w:rsidRPr="00F56242">
              <w:rPr>
                <w:sz w:val="16"/>
                <w:szCs w:val="16"/>
                <w:lang w:val="ru-RU" w:eastAsia="ru-RU"/>
              </w:rPr>
              <w:t>). Срок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A72091" w:rsidRPr="00F56242" w:rsidRDefault="00A72091" w:rsidP="00BF0AC5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с заканчивающимся сроком эксплуатации. Требуется замена кабельных линий 1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колонн выключателей,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и прокладка 2 ступени обогрева приводов</w:t>
            </w:r>
          </w:p>
        </w:tc>
        <w:tc>
          <w:tcPr>
            <w:tcW w:w="1749" w:type="dxa"/>
            <w:vMerge w:val="restart"/>
            <w:vAlign w:val="center"/>
          </w:tcPr>
          <w:p w:rsidR="00A72091" w:rsidRPr="00F56242" w:rsidRDefault="00A72091" w:rsidP="00154EAD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кабелей и п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рокладка кабеля ВВГнг 4x6. 1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колонн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2 ступени</w:t>
            </w:r>
            <w:r>
              <w:rPr>
                <w:sz w:val="16"/>
                <w:szCs w:val="16"/>
                <w:lang w:val="ru-RU" w:eastAsia="ru-RU"/>
              </w:rPr>
              <w:t xml:space="preserve"> обогрева приводов выключателей по кабельным лоткам на ОРУ.</w:t>
            </w: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>
              <w:rPr>
                <w:sz w:val="16"/>
                <w:szCs w:val="16"/>
                <w:lang w:val="ru-RU" w:eastAsia="ru-RU"/>
              </w:rPr>
              <w:t xml:space="preserve"> ВВГнг 4x6. 300м.</w:t>
            </w:r>
          </w:p>
        </w:tc>
        <w:tc>
          <w:tcPr>
            <w:tcW w:w="580" w:type="dxa"/>
            <w:vAlign w:val="center"/>
          </w:tcPr>
          <w:p w:rsidR="00A72091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58018C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300</w:t>
            </w:r>
          </w:p>
        </w:tc>
      </w:tr>
      <w:tr w:rsidR="00A72091" w:rsidRPr="00F56242" w:rsidTr="003406F0">
        <w:trPr>
          <w:trHeight w:val="823"/>
        </w:trPr>
        <w:tc>
          <w:tcPr>
            <w:tcW w:w="454" w:type="dxa"/>
            <w:vMerge/>
            <w:shd w:val="clear" w:color="auto" w:fill="auto"/>
            <w:vAlign w:val="center"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A72091" w:rsidRPr="00566A0F" w:rsidRDefault="00A72091" w:rsidP="00A72091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A72091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35мм 30 метров.</w:t>
            </w:r>
          </w:p>
        </w:tc>
        <w:tc>
          <w:tcPr>
            <w:tcW w:w="580" w:type="dxa"/>
            <w:vAlign w:val="center"/>
          </w:tcPr>
          <w:p w:rsidR="00A72091" w:rsidRDefault="00C50678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A72091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A72091" w:rsidRPr="00F56242" w:rsidTr="003406F0">
        <w:trPr>
          <w:trHeight w:val="552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r w:rsidR="003406F0" w:rsidRPr="00566A0F">
              <w:rPr>
                <w:color w:val="000000"/>
                <w:sz w:val="16"/>
                <w:szCs w:val="16"/>
                <w:lang w:val="ru-RU"/>
              </w:rPr>
              <w:t>питания 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обогрева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="003406F0">
              <w:rPr>
                <w:sz w:val="16"/>
                <w:szCs w:val="16"/>
                <w:lang w:val="ru-RU" w:eastAsia="ru-RU"/>
              </w:rPr>
              <w:t>колонн</w:t>
            </w:r>
            <w:r w:rsidR="003406F0"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</w:t>
            </w:r>
            <w:r w:rsidR="003406F0" w:rsidRPr="00F56242">
              <w:rPr>
                <w:sz w:val="16"/>
                <w:szCs w:val="16"/>
                <w:lang w:val="ru-RU" w:eastAsia="ru-RU"/>
              </w:rPr>
              <w:t>). Срок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с заканчивающимся сроком эксплуатации. Требуется замена кабельных линий 2 ступени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колонн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A72091" w:rsidRPr="00F56242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кабелей и п</w:t>
            </w:r>
            <w:r w:rsidRPr="00F56242">
              <w:rPr>
                <w:sz w:val="16"/>
                <w:szCs w:val="16"/>
                <w:lang w:val="ru-RU" w:eastAsia="ru-RU"/>
              </w:rPr>
              <w:t>рокладка кабеля ВВГнг 4x6. 2 ступени обог</w:t>
            </w:r>
            <w:r>
              <w:rPr>
                <w:sz w:val="16"/>
                <w:szCs w:val="16"/>
                <w:lang w:val="ru-RU" w:eastAsia="ru-RU"/>
              </w:rPr>
              <w:t>рева колонн выключателей В-110 по кабельным лоткам на ОРУ.</w:t>
            </w: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ВВГнг</w:t>
            </w:r>
            <w:r w:rsidR="00660A7A">
              <w:rPr>
                <w:sz w:val="16"/>
                <w:szCs w:val="16"/>
                <w:lang w:val="ru-RU" w:eastAsia="ru-RU"/>
              </w:rPr>
              <w:t xml:space="preserve"> 4x6. 300м</w:t>
            </w:r>
          </w:p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vAlign w:val="center"/>
          </w:tcPr>
          <w:p w:rsidR="00A72091" w:rsidRPr="00F56242" w:rsidRDefault="00660A7A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58018C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300</w:t>
            </w:r>
          </w:p>
        </w:tc>
      </w:tr>
      <w:tr w:rsidR="00A72091" w:rsidRPr="00F56242" w:rsidTr="003406F0">
        <w:trPr>
          <w:trHeight w:val="552"/>
        </w:trPr>
        <w:tc>
          <w:tcPr>
            <w:tcW w:w="454" w:type="dxa"/>
            <w:vMerge/>
            <w:shd w:val="clear" w:color="auto" w:fill="auto"/>
            <w:vAlign w:val="center"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A72091" w:rsidRPr="00566A0F" w:rsidRDefault="00A72091" w:rsidP="00A72091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A72091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35мм 35 метров.</w:t>
            </w:r>
          </w:p>
        </w:tc>
        <w:tc>
          <w:tcPr>
            <w:tcW w:w="580" w:type="dxa"/>
            <w:vAlign w:val="center"/>
          </w:tcPr>
          <w:p w:rsidR="00A72091" w:rsidRDefault="00660A7A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Pr="00A72091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35</w:t>
            </w:r>
          </w:p>
        </w:tc>
      </w:tr>
      <w:tr w:rsidR="00A72091" w:rsidRPr="00F56242" w:rsidTr="003406F0">
        <w:trPr>
          <w:trHeight w:val="552"/>
        </w:trPr>
        <w:tc>
          <w:tcPr>
            <w:tcW w:w="454" w:type="dxa"/>
            <w:vMerge/>
            <w:shd w:val="clear" w:color="auto" w:fill="auto"/>
            <w:vAlign w:val="center"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A72091" w:rsidRPr="00566A0F" w:rsidRDefault="00A72091" w:rsidP="00A72091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A72091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A72091" w:rsidRPr="00977166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Клеммная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распределительная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коробка.серии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У-614</w:t>
            </w:r>
            <w:r>
              <w:rPr>
                <w:sz w:val="16"/>
                <w:szCs w:val="16"/>
                <w:lang w:val="ru-RU" w:eastAsia="ru-RU"/>
              </w:rPr>
              <w:t xml:space="preserve"> (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2 </w:t>
            </w:r>
            <w:proofErr w:type="spellStart"/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>)</w:t>
            </w:r>
            <w:r w:rsidR="00977166" w:rsidRPr="00977166">
              <w:rPr>
                <w:sz w:val="16"/>
                <w:szCs w:val="16"/>
                <w:lang w:val="ru-RU" w:eastAsia="ru-RU"/>
              </w:rPr>
              <w:t>(</w:t>
            </w:r>
            <w:proofErr w:type="gramEnd"/>
            <w:r w:rsidR="00977166" w:rsidRPr="00977166">
              <w:rPr>
                <w:sz w:val="16"/>
                <w:szCs w:val="16"/>
                <w:lang w:val="ru-RU" w:eastAsia="ru-RU"/>
              </w:rPr>
              <w:t xml:space="preserve">8 </w:t>
            </w:r>
            <w:proofErr w:type="spellStart"/>
            <w:r w:rsidR="00977166">
              <w:rPr>
                <w:sz w:val="16"/>
                <w:szCs w:val="16"/>
                <w:lang w:val="ru-RU" w:eastAsia="ru-RU"/>
              </w:rPr>
              <w:t>клем</w:t>
            </w:r>
            <w:proofErr w:type="spellEnd"/>
            <w:r w:rsidR="00977166">
              <w:rPr>
                <w:sz w:val="16"/>
                <w:szCs w:val="16"/>
                <w:lang w:val="ru-RU" w:eastAsia="ru-RU"/>
              </w:rPr>
              <w:t xml:space="preserve"> в коробке)</w:t>
            </w:r>
          </w:p>
        </w:tc>
        <w:tc>
          <w:tcPr>
            <w:tcW w:w="580" w:type="dxa"/>
            <w:vAlign w:val="center"/>
          </w:tcPr>
          <w:p w:rsidR="00A72091" w:rsidRPr="00F56242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A72091" w:rsidRPr="00A72091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C50678" w:rsidRPr="0014335A" w:rsidTr="003406F0">
        <w:trPr>
          <w:trHeight w:val="640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50678" w:rsidRPr="00F56242" w:rsidRDefault="00C50678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50678" w:rsidRPr="00F56242" w:rsidRDefault="00C50678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Подключение резисторов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1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обогрева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="003406F0">
              <w:rPr>
                <w:sz w:val="16"/>
                <w:szCs w:val="16"/>
                <w:lang w:val="ru-RU" w:eastAsia="ru-RU"/>
              </w:rPr>
              <w:t>приводов</w:t>
            </w:r>
            <w:r w:rsidR="003406F0"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</w:t>
            </w:r>
            <w:r w:rsidR="003406F0" w:rsidRPr="00F56242">
              <w:rPr>
                <w:sz w:val="16"/>
                <w:szCs w:val="16"/>
                <w:lang w:val="ru-RU" w:eastAsia="ru-RU"/>
              </w:rPr>
              <w:t>). Срок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с заканчивающимся сроком эксплуатации. Требуется замена кабельных линий 1 ступени обогрева   привода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C50678" w:rsidRPr="00F56242" w:rsidRDefault="00C50678" w:rsidP="0014335A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ВВГнг </w:t>
            </w:r>
            <w:r w:rsidR="0014335A">
              <w:rPr>
                <w:sz w:val="16"/>
                <w:szCs w:val="16"/>
                <w:lang w:val="ru-RU" w:eastAsia="ru-RU"/>
              </w:rPr>
              <w:t>4х2,5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От шкафа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1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</w:t>
            </w:r>
            <w:r>
              <w:rPr>
                <w:sz w:val="16"/>
                <w:szCs w:val="16"/>
                <w:lang w:val="ru-RU" w:eastAsia="ru-RU"/>
              </w:rPr>
              <w:t>до привода выключателей ВМТ-110 и монтаж резисторов в шкафах на ОРУ.</w:t>
            </w:r>
          </w:p>
        </w:tc>
        <w:tc>
          <w:tcPr>
            <w:tcW w:w="1676" w:type="dxa"/>
            <w:vAlign w:val="center"/>
          </w:tcPr>
          <w:p w:rsidR="00C50678" w:rsidRPr="00F56242" w:rsidRDefault="00C50678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>
              <w:rPr>
                <w:sz w:val="16"/>
                <w:szCs w:val="16"/>
                <w:lang w:val="ru-RU" w:eastAsia="ru-RU"/>
              </w:rPr>
              <w:t xml:space="preserve"> 4x2,5. </w:t>
            </w:r>
            <w:r w:rsidR="00E4074B">
              <w:rPr>
                <w:sz w:val="16"/>
                <w:szCs w:val="16"/>
                <w:lang w:val="ru-RU" w:eastAsia="ru-RU"/>
              </w:rPr>
              <w:t>(</w:t>
            </w:r>
            <w:r>
              <w:rPr>
                <w:sz w:val="16"/>
                <w:szCs w:val="16"/>
                <w:lang w:val="ru-RU" w:eastAsia="ru-RU"/>
              </w:rPr>
              <w:t>30м.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50678" w:rsidRPr="0014335A" w:rsidTr="003406F0">
        <w:trPr>
          <w:trHeight w:val="640"/>
        </w:trPr>
        <w:tc>
          <w:tcPr>
            <w:tcW w:w="454" w:type="dxa"/>
            <w:vMerge/>
            <w:shd w:val="clear" w:color="auto" w:fill="auto"/>
            <w:vAlign w:val="center"/>
          </w:tcPr>
          <w:p w:rsidR="00C50678" w:rsidRPr="00F56242" w:rsidRDefault="00C50678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50678" w:rsidRDefault="00C50678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50678" w:rsidRPr="00F56242" w:rsidRDefault="00C50678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50678" w:rsidRDefault="00C50678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25мм</w:t>
            </w:r>
          </w:p>
          <w:p w:rsidR="00C50678" w:rsidRDefault="00E4074B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(</w:t>
            </w:r>
            <w:r w:rsidR="00C50678" w:rsidRPr="00F56242">
              <w:rPr>
                <w:sz w:val="16"/>
                <w:szCs w:val="16"/>
                <w:lang w:val="ru-RU" w:eastAsia="ru-RU"/>
              </w:rPr>
              <w:t>30 метров.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50678" w:rsidRPr="00F56242" w:rsidTr="003406F0">
        <w:trPr>
          <w:trHeight w:val="641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50678" w:rsidRPr="00F56242" w:rsidRDefault="00C50678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50678" w:rsidRPr="00F56242" w:rsidRDefault="00C50678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Подключение резисторов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 w:rsidRPr="00F56242">
              <w:rPr>
                <w:sz w:val="16"/>
                <w:szCs w:val="16"/>
                <w:lang w:val="ru-RU" w:eastAsia="ru-RU"/>
              </w:rPr>
              <w:lastRenderedPageBreak/>
              <w:t>ступени обогрева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="003406F0">
              <w:rPr>
                <w:sz w:val="16"/>
                <w:szCs w:val="16"/>
                <w:lang w:val="ru-RU" w:eastAsia="ru-RU"/>
              </w:rPr>
              <w:t>приводов</w:t>
            </w:r>
            <w:r w:rsidR="003406F0"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-110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lastRenderedPageBreak/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</w:t>
            </w:r>
            <w:r w:rsidRPr="00F56242">
              <w:rPr>
                <w:sz w:val="16"/>
                <w:szCs w:val="16"/>
                <w:lang w:val="ru-RU" w:eastAsia="ru-RU"/>
              </w:rPr>
              <w:lastRenderedPageBreak/>
              <w:t>(трещины</w:t>
            </w:r>
            <w:r w:rsidR="003406F0" w:rsidRPr="00F56242">
              <w:rPr>
                <w:sz w:val="16"/>
                <w:szCs w:val="16"/>
                <w:lang w:val="ru-RU" w:eastAsia="ru-RU"/>
              </w:rPr>
              <w:t>). Срок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lastRenderedPageBreak/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</w:t>
            </w:r>
            <w:r w:rsidRPr="00F56242">
              <w:rPr>
                <w:sz w:val="16"/>
                <w:szCs w:val="16"/>
                <w:lang w:val="ru-RU" w:eastAsia="ru-RU"/>
              </w:rPr>
              <w:lastRenderedPageBreak/>
              <w:t>с заканчивающимся сроком эксплуатации. Требуется замена кабельных линий 2 ступени обогрева   привода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C50678" w:rsidRPr="00F56242" w:rsidRDefault="00C50678" w:rsidP="0014335A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lastRenderedPageBreak/>
              <w:t xml:space="preserve">Прокладка кабеля ВВГнг </w:t>
            </w:r>
            <w:r w:rsidR="0014335A" w:rsidRPr="0014335A">
              <w:rPr>
                <w:sz w:val="16"/>
                <w:szCs w:val="16"/>
                <w:lang w:val="ru-RU" w:eastAsia="ru-RU"/>
              </w:rPr>
              <w:t>4х2,5</w:t>
            </w:r>
            <w:r w:rsidRPr="0014335A">
              <w:rPr>
                <w:sz w:val="16"/>
                <w:szCs w:val="16"/>
                <w:lang w:val="ru-RU" w:eastAsia="ru-RU"/>
              </w:rPr>
              <w:t xml:space="preserve">.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От шкафа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2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ступени до </w:t>
            </w:r>
            <w:r w:rsidRPr="00F56242">
              <w:rPr>
                <w:sz w:val="16"/>
                <w:szCs w:val="16"/>
                <w:lang w:val="ru-RU" w:eastAsia="ru-RU"/>
              </w:rPr>
              <w:lastRenderedPageBreak/>
              <w:t xml:space="preserve">привода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выключателей ВМТ</w:t>
            </w:r>
            <w:r w:rsidRPr="00F56242">
              <w:rPr>
                <w:sz w:val="16"/>
                <w:szCs w:val="16"/>
                <w:lang w:val="ru-RU" w:eastAsia="ru-RU"/>
              </w:rPr>
              <w:t>-110.</w:t>
            </w:r>
          </w:p>
        </w:tc>
        <w:tc>
          <w:tcPr>
            <w:tcW w:w="1676" w:type="dxa"/>
            <w:vAlign w:val="center"/>
          </w:tcPr>
          <w:p w:rsidR="00C50678" w:rsidRPr="00F56242" w:rsidRDefault="00C50678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lastRenderedPageBreak/>
              <w:t>кабель</w:t>
            </w:r>
            <w:proofErr w:type="gramEnd"/>
            <w:r>
              <w:rPr>
                <w:sz w:val="16"/>
                <w:szCs w:val="16"/>
                <w:lang w:val="ru-RU" w:eastAsia="ru-RU"/>
              </w:rPr>
              <w:t xml:space="preserve"> 4</w:t>
            </w:r>
            <w:r w:rsidRPr="00F56242">
              <w:rPr>
                <w:sz w:val="16"/>
                <w:szCs w:val="16"/>
                <w:lang w:val="ru-RU" w:eastAsia="ru-RU"/>
              </w:rPr>
              <w:t>x2,5.</w:t>
            </w:r>
            <w:r w:rsidR="00E4074B"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30м.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50678" w:rsidRPr="00F56242" w:rsidRDefault="00C50678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50678" w:rsidRPr="00F56242" w:rsidTr="003406F0">
        <w:trPr>
          <w:trHeight w:val="641"/>
        </w:trPr>
        <w:tc>
          <w:tcPr>
            <w:tcW w:w="454" w:type="dxa"/>
            <w:vMerge/>
            <w:shd w:val="clear" w:color="auto" w:fill="auto"/>
            <w:vAlign w:val="center"/>
          </w:tcPr>
          <w:p w:rsidR="00C50678" w:rsidRDefault="00C50678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50678" w:rsidRDefault="00C50678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50678" w:rsidRPr="00F56242" w:rsidRDefault="00C50678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50678" w:rsidRPr="00F56242" w:rsidRDefault="00C50678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50678" w:rsidRDefault="00660A7A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25мм </w:t>
            </w:r>
            <w:r w:rsidR="00E4074B">
              <w:rPr>
                <w:sz w:val="16"/>
                <w:szCs w:val="16"/>
                <w:lang w:val="ru-RU" w:eastAsia="ru-RU"/>
              </w:rPr>
              <w:t>(</w:t>
            </w:r>
            <w:r w:rsidR="00C50678" w:rsidRPr="00F56242">
              <w:rPr>
                <w:sz w:val="16"/>
                <w:szCs w:val="16"/>
                <w:lang w:val="ru-RU" w:eastAsia="ru-RU"/>
              </w:rPr>
              <w:t>30 метров.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50678" w:rsidRPr="00F56242" w:rsidRDefault="00660A7A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50678" w:rsidRPr="00F56242" w:rsidRDefault="00660A7A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422EF" w:rsidRPr="00F56242" w:rsidTr="003406F0">
        <w:trPr>
          <w:trHeight w:val="495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lastRenderedPageBreak/>
              <w:t>8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r w:rsidR="003406F0" w:rsidRPr="00566A0F">
              <w:rPr>
                <w:color w:val="000000"/>
                <w:sz w:val="16"/>
                <w:szCs w:val="16"/>
                <w:lang w:val="ru-RU"/>
              </w:rPr>
              <w:t xml:space="preserve">питания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</w:t>
            </w:r>
            <w:r>
              <w:rPr>
                <w:sz w:val="16"/>
                <w:szCs w:val="16"/>
                <w:lang w:val="ru-RU" w:eastAsia="ru-RU"/>
              </w:rPr>
              <w:t xml:space="preserve"> привода и </w:t>
            </w:r>
            <w:r w:rsidR="00E4074B">
              <w:rPr>
                <w:sz w:val="16"/>
                <w:szCs w:val="16"/>
                <w:lang w:val="ru-RU" w:eastAsia="ru-RU"/>
              </w:rPr>
              <w:t>ШНУ</w:t>
            </w:r>
            <w:r w:rsidR="00E4074B"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-35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(трещины). Срок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Устаревшая марка кабелей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с изоляцией,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поддерживающей горение с заканчивающимся сроком эксплуатации. Требуется замена кабельных линий обогрева приводов и ШНУ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C422EF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кабельных линий.</w:t>
            </w:r>
          </w:p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ВВГнг 4x6.  </w:t>
            </w: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обогрева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привода и ШНУ выключателей В-35</w:t>
            </w:r>
          </w:p>
        </w:tc>
        <w:tc>
          <w:tcPr>
            <w:tcW w:w="1676" w:type="dxa"/>
            <w:vAlign w:val="center"/>
          </w:tcPr>
          <w:p w:rsidR="00C422EF" w:rsidRDefault="00C422EF" w:rsidP="00C422EF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ВВГнг 4x</w:t>
            </w:r>
            <w:r w:rsidRPr="00F56242">
              <w:rPr>
                <w:sz w:val="16"/>
                <w:szCs w:val="16"/>
                <w:lang w:val="en-US" w:eastAsia="ru-RU"/>
              </w:rPr>
              <w:t>6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. </w:t>
            </w:r>
            <w:r w:rsidR="00E4074B"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400м.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метр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58018C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400</w:t>
            </w:r>
          </w:p>
        </w:tc>
      </w:tr>
      <w:tr w:rsidR="00C422EF" w:rsidRPr="00F56242" w:rsidTr="003406F0">
        <w:trPr>
          <w:trHeight w:val="782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Pr="00566A0F" w:rsidRDefault="00C422EF" w:rsidP="00A72091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Pr="00F56242" w:rsidRDefault="00C422EF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35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мм (</w:t>
            </w:r>
            <w:r w:rsidR="00505607">
              <w:rPr>
                <w:sz w:val="16"/>
                <w:szCs w:val="16"/>
                <w:lang w:val="ru-RU" w:eastAsia="ru-RU"/>
              </w:rPr>
              <w:t>10</w:t>
            </w:r>
            <w:r w:rsidRPr="00F56242">
              <w:rPr>
                <w:sz w:val="16"/>
                <w:szCs w:val="16"/>
                <w:lang w:val="ru-RU" w:eastAsia="ru-RU"/>
              </w:rPr>
              <w:t>0метров.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C422EF" w:rsidRDefault="00505607" w:rsidP="00505607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135</w:t>
            </w:r>
          </w:p>
        </w:tc>
      </w:tr>
      <w:tr w:rsidR="00C422EF" w:rsidRPr="00F56242" w:rsidTr="003406F0">
        <w:trPr>
          <w:trHeight w:val="639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питания </w:t>
            </w:r>
            <w:r w:rsidRPr="00F56242">
              <w:rPr>
                <w:sz w:val="16"/>
                <w:szCs w:val="16"/>
                <w:lang w:val="ru-RU" w:eastAsia="ru-RU"/>
              </w:rPr>
              <w:t>обогрева</w:t>
            </w:r>
            <w:r>
              <w:rPr>
                <w:sz w:val="16"/>
                <w:szCs w:val="16"/>
                <w:lang w:val="ru-RU" w:eastAsia="ru-RU"/>
              </w:rPr>
              <w:t xml:space="preserve"> баков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-35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(трещины). Срок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Устаревшая марка кабелей с изоляцией, поддерживающей горение с заканчивающимся сроком эксплуатации. Требуется замена кабельных линий обогрева баков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C422EF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старых кабельных линий.</w:t>
            </w:r>
          </w:p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ВВГнг 4x6. </w:t>
            </w:r>
            <w:r w:rsidR="003406F0" w:rsidRPr="00F56242">
              <w:rPr>
                <w:sz w:val="16"/>
                <w:szCs w:val="16"/>
                <w:lang w:val="ru-RU" w:eastAsia="ru-RU"/>
              </w:rPr>
              <w:t>обогрева баков выключателей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В-35.</w:t>
            </w:r>
          </w:p>
        </w:tc>
        <w:tc>
          <w:tcPr>
            <w:tcW w:w="1676" w:type="dxa"/>
            <w:vAlign w:val="center"/>
          </w:tcPr>
          <w:p w:rsidR="00C422EF" w:rsidRPr="00F56242" w:rsidRDefault="00C422EF" w:rsidP="00C422EF">
            <w:pPr>
              <w:ind w:left="62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ВВГнг 4x6.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400м.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58018C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400</w:t>
            </w:r>
          </w:p>
        </w:tc>
      </w:tr>
      <w:tr w:rsidR="00C422EF" w:rsidRPr="00F56242" w:rsidTr="003406F0">
        <w:trPr>
          <w:trHeight w:val="639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Pr="00566A0F" w:rsidRDefault="00C422EF" w:rsidP="00A72091">
            <w:pPr>
              <w:ind w:right="-61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Pr="00F56242" w:rsidRDefault="00505607" w:rsidP="00C422EF">
            <w:pPr>
              <w:ind w:left="62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 xml:space="preserve"> РЗ-Ц 35мм 10</w:t>
            </w:r>
            <w:r w:rsidR="00C422EF" w:rsidRPr="00F56242">
              <w:rPr>
                <w:sz w:val="16"/>
                <w:szCs w:val="16"/>
                <w:lang w:val="ru-RU" w:eastAsia="ru-RU"/>
              </w:rPr>
              <w:t>0 метров.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C422EF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200</w:t>
            </w:r>
          </w:p>
        </w:tc>
      </w:tr>
      <w:tr w:rsidR="00C422EF" w:rsidRPr="00F56242" w:rsidTr="003406F0">
        <w:trPr>
          <w:trHeight w:val="639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Подключение резисторов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</w:t>
            </w:r>
            <w:r>
              <w:rPr>
                <w:sz w:val="16"/>
                <w:szCs w:val="16"/>
                <w:lang w:val="ru-RU" w:eastAsia="ru-RU"/>
              </w:rPr>
              <w:t xml:space="preserve"> приводов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-35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(трещины). Срок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Устаревшая марка кабелей с изоляцией, поддерживающей горение с заканчивающимся сроком эксплуатации. Требуется замена кабельных линий обогрева привода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977166" w:rsidRDefault="00977166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старого кабеля.</w:t>
            </w:r>
          </w:p>
          <w:p w:rsidR="00C422EF" w:rsidRPr="00F56242" w:rsidRDefault="00C422EF" w:rsidP="00977166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ВВГнг </w:t>
            </w:r>
            <w:r w:rsidR="00977166">
              <w:rPr>
                <w:sz w:val="16"/>
                <w:szCs w:val="16"/>
                <w:lang w:val="ru-RU" w:eastAsia="ru-RU"/>
              </w:rPr>
              <w:t>4х2,5</w:t>
            </w:r>
            <w:r w:rsidRPr="00F56242">
              <w:rPr>
                <w:sz w:val="16"/>
                <w:szCs w:val="16"/>
                <w:lang w:val="ru-RU" w:eastAsia="ru-RU"/>
              </w:rPr>
              <w:t>. От шкафа обогрева до привода выключателей В-35.</w:t>
            </w:r>
          </w:p>
        </w:tc>
        <w:tc>
          <w:tcPr>
            <w:tcW w:w="1676" w:type="dxa"/>
            <w:vAlign w:val="center"/>
          </w:tcPr>
          <w:p w:rsidR="00C422EF" w:rsidRPr="00F56242" w:rsidRDefault="00C422EF" w:rsidP="00C422EF">
            <w:pPr>
              <w:ind w:left="62"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Кабель 4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x2,5.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30м.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422EF" w:rsidRPr="00F56242" w:rsidTr="003406F0">
        <w:trPr>
          <w:trHeight w:val="639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</w:p>
          <w:p w:rsidR="00C422EF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25мм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30 метров.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422EF" w:rsidRPr="00F56242" w:rsidTr="003406F0">
        <w:trPr>
          <w:trHeight w:val="270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Подключение резисторов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</w:t>
            </w:r>
            <w:r>
              <w:rPr>
                <w:sz w:val="16"/>
                <w:szCs w:val="16"/>
                <w:lang w:val="ru-RU" w:eastAsia="ru-RU"/>
              </w:rPr>
              <w:t xml:space="preserve"> баков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В</w:t>
            </w:r>
            <w:r>
              <w:rPr>
                <w:sz w:val="16"/>
                <w:szCs w:val="16"/>
                <w:lang w:val="ru-RU" w:eastAsia="ru-RU"/>
              </w:rPr>
              <w:t>-35</w:t>
            </w:r>
            <w:r w:rsidRPr="00F5624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704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(трещины). Срок эксплуатации более 26 лет.</w:t>
            </w:r>
          </w:p>
        </w:tc>
        <w:tc>
          <w:tcPr>
            <w:tcW w:w="1835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Устаревшая марка кабелей с изоляцией, поддерживающей горение с заканчивающимся сроком эксплуатации. Требуется замена кабельных линий обогрева баков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977166" w:rsidRDefault="00977166" w:rsidP="00977166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Демонтаж старого кабеля.</w:t>
            </w:r>
          </w:p>
          <w:p w:rsidR="00C422EF" w:rsidRPr="00F56242" w:rsidRDefault="00C422EF" w:rsidP="00977166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ВВГнг </w:t>
            </w:r>
            <w:r w:rsidR="00977166">
              <w:rPr>
                <w:sz w:val="16"/>
                <w:szCs w:val="16"/>
                <w:lang w:val="ru-RU" w:eastAsia="ru-RU"/>
              </w:rPr>
              <w:t>4х2,5</w:t>
            </w:r>
            <w:r w:rsidRPr="00F56242">
              <w:rPr>
                <w:sz w:val="16"/>
                <w:szCs w:val="16"/>
                <w:lang w:val="ru-RU" w:eastAsia="ru-RU"/>
              </w:rPr>
              <w:t>. От шкафа обогрева до баков выключателей В-35.</w:t>
            </w:r>
          </w:p>
        </w:tc>
        <w:tc>
          <w:tcPr>
            <w:tcW w:w="1676" w:type="dxa"/>
            <w:vAlign w:val="center"/>
          </w:tcPr>
          <w:p w:rsidR="00C422EF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Кабель 4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x2,5.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90м.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90</w:t>
            </w:r>
          </w:p>
        </w:tc>
      </w:tr>
      <w:tr w:rsidR="00C422EF" w:rsidRPr="00F56242" w:rsidTr="003406F0">
        <w:trPr>
          <w:trHeight w:val="535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РЗ-Ц 25мм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30 метров.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  <w:p w:rsidR="00C422EF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80</w:t>
            </w:r>
          </w:p>
        </w:tc>
      </w:tr>
      <w:tr w:rsidR="00C422EF" w:rsidRPr="00F56242" w:rsidTr="003406F0">
        <w:trPr>
          <w:trHeight w:val="661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Default="00C422EF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Клеммная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распределительная коробка серии У-614</w:t>
            </w:r>
          </w:p>
          <w:p w:rsidR="00C422EF" w:rsidRPr="00F56242" w:rsidRDefault="00C422EF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 (9 </w:t>
            </w: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шт.</w:t>
            </w:r>
            <w:r>
              <w:rPr>
                <w:sz w:val="16"/>
                <w:szCs w:val="16"/>
                <w:lang w:val="ru-RU" w:eastAsia="ru-RU"/>
              </w:rPr>
              <w:t>)</w:t>
            </w:r>
            <w:r w:rsidR="00977166">
              <w:rPr>
                <w:sz w:val="16"/>
                <w:szCs w:val="16"/>
                <w:lang w:val="ru-RU" w:eastAsia="ru-RU"/>
              </w:rPr>
              <w:t>(</w:t>
            </w:r>
            <w:proofErr w:type="gramEnd"/>
            <w:r w:rsidR="00977166">
              <w:rPr>
                <w:sz w:val="16"/>
                <w:szCs w:val="16"/>
                <w:lang w:val="ru-RU" w:eastAsia="ru-RU"/>
              </w:rPr>
              <w:t xml:space="preserve">по 8 </w:t>
            </w:r>
            <w:proofErr w:type="spellStart"/>
            <w:r w:rsidR="00977166">
              <w:rPr>
                <w:sz w:val="16"/>
                <w:szCs w:val="16"/>
                <w:lang w:val="ru-RU" w:eastAsia="ru-RU"/>
              </w:rPr>
              <w:t>клем</w:t>
            </w:r>
            <w:proofErr w:type="spellEnd"/>
            <w:r w:rsidR="00977166">
              <w:rPr>
                <w:sz w:val="16"/>
                <w:szCs w:val="16"/>
                <w:lang w:val="ru-RU" w:eastAsia="ru-RU"/>
              </w:rPr>
              <w:t xml:space="preserve"> на каждую коробку)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C422EF">
            <w:pPr>
              <w:ind w:right="-108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</w:tr>
      <w:tr w:rsidR="00C422EF" w:rsidRPr="00F56242" w:rsidTr="003406F0">
        <w:trPr>
          <w:trHeight w:val="446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422EF" w:rsidRPr="00F56242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Подключение резисторов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 баков выключателей В-35 и колонн В-110</w:t>
            </w:r>
          </w:p>
        </w:tc>
        <w:tc>
          <w:tcPr>
            <w:tcW w:w="1704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множественные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низкотемпературные повреждения изоляции (трещины). Срок эксплуатации более 26лет.</w:t>
            </w:r>
          </w:p>
        </w:tc>
        <w:tc>
          <w:tcPr>
            <w:tcW w:w="1835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Устаревшая марка кабелей с изоляцией, поддерживающей горение с заканчивающимся сроком эксплуатации. Требуется замена кабельных линий обогрева выключателей.</w:t>
            </w:r>
          </w:p>
        </w:tc>
        <w:tc>
          <w:tcPr>
            <w:tcW w:w="1749" w:type="dxa"/>
            <w:vMerge w:val="restart"/>
            <w:vAlign w:val="center"/>
          </w:tcPr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Прокладка кабеля ВВГ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2x2,5</w:t>
            </w:r>
          </w:p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От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клеммного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ящика до баков выключателей В-35 и колонн В-110</w:t>
            </w:r>
          </w:p>
        </w:tc>
        <w:tc>
          <w:tcPr>
            <w:tcW w:w="1676" w:type="dxa"/>
            <w:vAlign w:val="center"/>
          </w:tcPr>
          <w:p w:rsidR="00C422EF" w:rsidRPr="00F56242" w:rsidRDefault="00C422EF" w:rsidP="00284E03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кабель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2x2,5 ВВГнг </w:t>
            </w:r>
            <w:r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100м.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</w:tr>
      <w:tr w:rsidR="00C422EF" w:rsidRPr="00F56242" w:rsidTr="003406F0">
        <w:trPr>
          <w:trHeight w:val="839"/>
        </w:trPr>
        <w:tc>
          <w:tcPr>
            <w:tcW w:w="454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C422EF" w:rsidRDefault="00C422EF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C422EF" w:rsidRPr="00F56242" w:rsidRDefault="00C422EF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C422EF" w:rsidRPr="00F56242" w:rsidRDefault="00C422EF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C422EF" w:rsidRPr="00F56242" w:rsidRDefault="00C422EF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   </w:t>
            </w:r>
            <w:proofErr w:type="spellStart"/>
            <w:r w:rsidR="003406F0" w:rsidRPr="00F56242"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 w:rsidR="003406F0" w:rsidRPr="00F56242">
              <w:rPr>
                <w:sz w:val="16"/>
                <w:szCs w:val="16"/>
                <w:lang w:val="ru-RU" w:eastAsia="ru-RU"/>
              </w:rPr>
              <w:t xml:space="preserve"> РЗ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-Ц 15мм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="00284E03">
              <w:rPr>
                <w:sz w:val="16"/>
                <w:szCs w:val="16"/>
                <w:lang w:val="ru-RU" w:eastAsia="ru-RU"/>
              </w:rPr>
              <w:t>100 м</w:t>
            </w:r>
            <w:r w:rsidRPr="00F56242">
              <w:rPr>
                <w:sz w:val="16"/>
                <w:szCs w:val="16"/>
                <w:lang w:val="ru-RU" w:eastAsia="ru-RU"/>
              </w:rPr>
              <w:t>етров.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C422EF" w:rsidRPr="00F56242" w:rsidRDefault="00C422EF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</w:tr>
      <w:tr w:rsidR="003406F0" w:rsidRPr="00F56242" w:rsidTr="00E4074B">
        <w:trPr>
          <w:trHeight w:val="227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Шкаф датчиков обогрева</w:t>
            </w:r>
          </w:p>
        </w:tc>
        <w:tc>
          <w:tcPr>
            <w:tcW w:w="1704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отсутствуют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датчики температуры</w:t>
            </w:r>
          </w:p>
        </w:tc>
        <w:tc>
          <w:tcPr>
            <w:tcW w:w="1835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необходимо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установить температурные датчики  и распределительные шкафы серии Щмп-40 </w:t>
            </w:r>
            <w:r w:rsidRPr="00F56242">
              <w:rPr>
                <w:sz w:val="16"/>
                <w:szCs w:val="16"/>
                <w:lang w:val="en-US" w:eastAsia="ru-RU"/>
              </w:rPr>
              <w:t>IP</w:t>
            </w:r>
            <w:r w:rsidRPr="00F56242">
              <w:rPr>
                <w:sz w:val="16"/>
                <w:szCs w:val="16"/>
                <w:lang w:val="ru-RU" w:eastAsia="ru-RU"/>
              </w:rPr>
              <w:t>31(800х650х250)    в  ОПУ-1</w:t>
            </w:r>
          </w:p>
        </w:tc>
        <w:tc>
          <w:tcPr>
            <w:tcW w:w="1749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Произвести монтаж шкафов и модернизацию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автоматики обогрева В-110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</w:t>
            </w:r>
            <w:r w:rsidRPr="00F56242">
              <w:rPr>
                <w:sz w:val="16"/>
                <w:szCs w:val="16"/>
                <w:lang w:val="ru-RU" w:eastAsia="ru-RU"/>
              </w:rPr>
              <w:br/>
              <w:t xml:space="preserve"> ОРУ-110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, В-35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 ОРУ-35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r w:rsidR="00977166">
              <w:rPr>
                <w:sz w:val="16"/>
                <w:szCs w:val="16"/>
                <w:lang w:val="ru-RU" w:eastAsia="ru-RU"/>
              </w:rPr>
              <w:t>.</w:t>
            </w:r>
            <w:proofErr w:type="spellEnd"/>
            <w:r w:rsidR="00977166">
              <w:rPr>
                <w:sz w:val="16"/>
                <w:szCs w:val="16"/>
                <w:lang w:val="ru-RU" w:eastAsia="ru-RU"/>
              </w:rPr>
              <w:t xml:space="preserve"> Пробивка отверстий в стенах ОПУ для вывода </w:t>
            </w:r>
            <w:proofErr w:type="spellStart"/>
            <w:r w:rsidR="00977166">
              <w:rPr>
                <w:sz w:val="16"/>
                <w:szCs w:val="16"/>
                <w:lang w:val="ru-RU" w:eastAsia="ru-RU"/>
              </w:rPr>
              <w:t>капиляров</w:t>
            </w:r>
            <w:proofErr w:type="spellEnd"/>
            <w:r w:rsidR="00977166">
              <w:rPr>
                <w:sz w:val="16"/>
                <w:szCs w:val="16"/>
                <w:lang w:val="ru-RU" w:eastAsia="ru-RU"/>
              </w:rPr>
              <w:t>, с последующей герметизацией пеной.</w:t>
            </w: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3406F0">
              <w:rPr>
                <w:sz w:val="16"/>
                <w:szCs w:val="16"/>
                <w:lang w:val="ru-RU" w:eastAsia="ru-RU"/>
              </w:rPr>
              <w:t>1)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Pr="003406F0">
              <w:rPr>
                <w:sz w:val="16"/>
                <w:szCs w:val="16"/>
                <w:lang w:val="ru-RU" w:eastAsia="ru-RU"/>
              </w:rPr>
              <w:t xml:space="preserve">датчики типа UT 72 на обогрев колонн </w:t>
            </w:r>
            <w:r w:rsidRPr="003406F0">
              <w:rPr>
                <w:sz w:val="16"/>
                <w:szCs w:val="16"/>
                <w:lang w:val="ru-RU" w:eastAsia="ru-RU"/>
              </w:rPr>
              <w:br/>
              <w:t xml:space="preserve">В-110 </w:t>
            </w:r>
            <w:r>
              <w:rPr>
                <w:sz w:val="16"/>
                <w:szCs w:val="16"/>
                <w:lang w:val="ru-RU" w:eastAsia="ru-RU"/>
              </w:rPr>
              <w:t>– (</w:t>
            </w:r>
            <w:r w:rsidRPr="003406F0">
              <w:rPr>
                <w:sz w:val="16"/>
                <w:szCs w:val="16"/>
                <w:lang w:val="ru-RU" w:eastAsia="ru-RU"/>
              </w:rPr>
              <w:t xml:space="preserve">2 </w:t>
            </w:r>
            <w:proofErr w:type="spellStart"/>
            <w:proofErr w:type="gramStart"/>
            <w:r w:rsidRPr="003406F0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Pr="003406F0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)</w:t>
            </w:r>
            <w:proofErr w:type="gramEnd"/>
          </w:p>
        </w:tc>
        <w:tc>
          <w:tcPr>
            <w:tcW w:w="580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3406F0" w:rsidRPr="00F56242" w:rsidTr="00E4074B">
        <w:trPr>
          <w:trHeight w:val="227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3406F0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2)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датчики типа UT 72 на обогрев приводов и    ШНУ-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1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</w:t>
            </w:r>
          </w:p>
        </w:tc>
      </w:tr>
      <w:tr w:rsidR="003406F0" w:rsidRPr="00F56242" w:rsidTr="00E4074B">
        <w:trPr>
          <w:trHeight w:val="227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 3)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 w:rsidRPr="00F56242">
              <w:rPr>
                <w:sz w:val="16"/>
                <w:szCs w:val="16"/>
                <w:lang w:val="ru-RU" w:eastAsia="ru-RU"/>
              </w:rPr>
              <w:t>датчики типа UT 72 на обогре</w:t>
            </w:r>
            <w:r>
              <w:rPr>
                <w:sz w:val="16"/>
                <w:szCs w:val="16"/>
                <w:lang w:val="ru-RU" w:eastAsia="ru-RU"/>
              </w:rPr>
              <w:t>в баков и приводов</w:t>
            </w:r>
            <w:r>
              <w:rPr>
                <w:sz w:val="16"/>
                <w:szCs w:val="16"/>
                <w:lang w:val="ru-RU" w:eastAsia="ru-RU"/>
              </w:rPr>
              <w:br/>
              <w:t xml:space="preserve">В-35 – (2 </w:t>
            </w: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>)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  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               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3406F0" w:rsidRPr="00F56242" w:rsidTr="00E4074B">
        <w:trPr>
          <w:trHeight w:val="227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  4) датчики типа UT 72 на обогрев ОПУ1 и ОПУ</w:t>
            </w: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2  -</w:t>
            </w:r>
            <w:proofErr w:type="gramEnd"/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4шт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3406F0" w:rsidRPr="00F56242" w:rsidTr="00E4074B">
        <w:trPr>
          <w:trHeight w:val="227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5)</w:t>
            </w:r>
            <w:r>
              <w:rPr>
                <w:sz w:val="16"/>
                <w:szCs w:val="16"/>
                <w:lang w:val="ru-RU" w:eastAsia="ru-RU"/>
              </w:rPr>
              <w:t xml:space="preserve"> Шкаф распределительный (</w:t>
            </w:r>
            <w:r w:rsidRPr="00F56242">
              <w:rPr>
                <w:sz w:val="16"/>
                <w:szCs w:val="16"/>
                <w:lang w:val="ru-RU" w:eastAsia="ru-RU"/>
              </w:rPr>
              <w:t>2 шт.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3406F0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Шкаф управления обогрева</w:t>
            </w:r>
          </w:p>
        </w:tc>
        <w:tc>
          <w:tcPr>
            <w:tcW w:w="1704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отсутствует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автоматика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 ШНУ и приводов В - 110, В-35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 ОРУ-35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</w:p>
        </w:tc>
        <w:tc>
          <w:tcPr>
            <w:tcW w:w="1835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смонтировать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автоматику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 ШНУ и приводов В - 110, В-35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 ОРУ-35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</w:p>
        </w:tc>
        <w:tc>
          <w:tcPr>
            <w:tcW w:w="1749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монтаж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автоматики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обогрева ШНУ и приводов В - 110, В-35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 ОРУ-35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="00462B16">
              <w:rPr>
                <w:sz w:val="16"/>
                <w:szCs w:val="16"/>
                <w:lang w:val="ru-RU" w:eastAsia="ru-RU"/>
              </w:rPr>
              <w:t xml:space="preserve"> ( с разделкой жил и подключение кабеля</w:t>
            </w:r>
            <w:r w:rsidR="00505607">
              <w:rPr>
                <w:sz w:val="16"/>
                <w:szCs w:val="16"/>
                <w:lang w:val="ru-RU" w:eastAsia="ru-RU"/>
              </w:rPr>
              <w:t xml:space="preserve"> по 25 концов в каждом шкафе)</w:t>
            </w:r>
            <w:r w:rsidR="00462B16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Автомат ВА 47-29-1р- (6,3-10А) - 80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80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  <w:r w:rsidRPr="00F56242">
              <w:rPr>
                <w:sz w:val="16"/>
                <w:szCs w:val="16"/>
                <w:lang w:val="ru-RU" w:eastAsia="ru-RU"/>
              </w:rPr>
              <w:t>) Рубильник Р-32-3111 – 24 шт.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24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Дин рейка </w:t>
            </w:r>
            <w:r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6 м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Автомат ВА 47-63-3р-25 А </w:t>
            </w:r>
            <w:r>
              <w:rPr>
                <w:sz w:val="16"/>
                <w:szCs w:val="16"/>
                <w:lang w:val="ru-RU" w:eastAsia="ru-RU"/>
              </w:rPr>
              <w:t>–</w:t>
            </w:r>
            <w:r w:rsidR="00E4074B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6 </w:t>
            </w: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 xml:space="preserve">ШТ </w:t>
            </w:r>
            <w:r>
              <w:rPr>
                <w:sz w:val="16"/>
                <w:szCs w:val="16"/>
                <w:lang w:val="ru-RU" w:eastAsia="ru-RU"/>
              </w:rPr>
              <w:t>)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5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Автомат ВА 47-63-3р-40 А </w:t>
            </w:r>
            <w:r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2 </w:t>
            </w:r>
            <w:proofErr w:type="gramStart"/>
            <w:r w:rsidR="00E4074B" w:rsidRPr="00F56242">
              <w:rPr>
                <w:sz w:val="16"/>
                <w:szCs w:val="16"/>
                <w:lang w:val="ru-RU" w:eastAsia="ru-RU"/>
              </w:rPr>
              <w:t xml:space="preserve">ШТ) 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               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</w:t>
            </w:r>
            <w:r>
              <w:rPr>
                <w:sz w:val="16"/>
                <w:szCs w:val="16"/>
                <w:lang w:val="ru-RU" w:eastAsia="ru-RU"/>
              </w:rPr>
              <w:t xml:space="preserve">Автомат ВА 47-63-3р-63 А – (2 </w:t>
            </w:r>
            <w:proofErr w:type="gramStart"/>
            <w:r w:rsidR="00E4074B">
              <w:rPr>
                <w:sz w:val="16"/>
                <w:szCs w:val="16"/>
                <w:lang w:val="ru-RU" w:eastAsia="ru-RU"/>
              </w:rPr>
              <w:t>ШТ)</w:t>
            </w:r>
            <w:r w:rsidR="00E4074B" w:rsidRPr="00F56242">
              <w:rPr>
                <w:sz w:val="16"/>
                <w:szCs w:val="16"/>
                <w:lang w:val="ru-RU" w:eastAsia="ru-RU"/>
              </w:rPr>
              <w:t xml:space="preserve">  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             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505607" w:rsidRDefault="003406F0" w:rsidP="00505607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  <w:r w:rsidR="00505607">
              <w:rPr>
                <w:sz w:val="16"/>
                <w:szCs w:val="16"/>
                <w:lang w:val="en-US" w:eastAsia="ru-RU"/>
              </w:rPr>
              <w:t xml:space="preserve">) </w:t>
            </w:r>
            <w:r w:rsidR="00505607">
              <w:rPr>
                <w:sz w:val="16"/>
                <w:szCs w:val="16"/>
                <w:lang w:val="ru-RU" w:eastAsia="ru-RU"/>
              </w:rPr>
              <w:t>Кабель ВВГнг 4х2,5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50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505607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) </w:t>
            </w:r>
            <w:r w:rsidR="00505607">
              <w:rPr>
                <w:sz w:val="16"/>
                <w:szCs w:val="16"/>
                <w:lang w:val="ru-RU" w:eastAsia="ru-RU"/>
              </w:rPr>
              <w:t xml:space="preserve">Кабель ВВГнг 4х1,5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50</w:t>
            </w:r>
          </w:p>
        </w:tc>
      </w:tr>
      <w:tr w:rsidR="003406F0" w:rsidRPr="00F56242" w:rsidTr="00E4074B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E4074B">
            <w:pPr>
              <w:ind w:left="-109"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  <w:r w:rsidRPr="00F56242">
              <w:rPr>
                <w:sz w:val="16"/>
                <w:szCs w:val="16"/>
                <w:lang w:val="ru-RU" w:eastAsia="ru-RU"/>
              </w:rPr>
              <w:t>) силовые промежуточные клеммы (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карб</w:t>
            </w:r>
            <w:r>
              <w:rPr>
                <w:sz w:val="16"/>
                <w:szCs w:val="16"/>
                <w:lang w:val="ru-RU" w:eastAsia="ru-RU"/>
              </w:rPr>
              <w:t>олитовые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 xml:space="preserve">, наборные на 50-60А) </w:t>
            </w:r>
          </w:p>
          <w:p w:rsidR="003406F0" w:rsidRPr="00F56242" w:rsidRDefault="003406F0" w:rsidP="00E4074B">
            <w:pPr>
              <w:ind w:left="-109"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32 шт.</w:t>
            </w:r>
            <w:r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32</w:t>
            </w:r>
          </w:p>
        </w:tc>
      </w:tr>
      <w:tr w:rsidR="003406F0" w:rsidRPr="00F56242" w:rsidTr="003406F0">
        <w:trPr>
          <w:trHeight w:val="558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lastRenderedPageBreak/>
              <w:t>15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Шкаф управления обогрева</w:t>
            </w:r>
          </w:p>
        </w:tc>
        <w:tc>
          <w:tcPr>
            <w:tcW w:w="1704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заменить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магнитные пускатели</w:t>
            </w:r>
          </w:p>
        </w:tc>
        <w:tc>
          <w:tcPr>
            <w:tcW w:w="1835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необходимо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заменить магнитные пускатели </w:t>
            </w:r>
            <w:r w:rsidRPr="0014335A">
              <w:rPr>
                <w:sz w:val="16"/>
                <w:szCs w:val="16"/>
                <w:lang w:val="ru-RU" w:eastAsia="ru-RU"/>
              </w:rPr>
              <w:t>13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шт. </w:t>
            </w:r>
            <w:r w:rsidR="00E4074B" w:rsidRPr="00F56242">
              <w:rPr>
                <w:sz w:val="16"/>
                <w:szCs w:val="16"/>
                <w:lang w:val="ru-RU" w:eastAsia="ru-RU"/>
              </w:rPr>
              <w:t>Выработал коммутационный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ресурс</w:t>
            </w:r>
          </w:p>
        </w:tc>
        <w:tc>
          <w:tcPr>
            <w:tcW w:w="1749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Произвести демонтаж старых магнитных пускателей и монтаж новых в ОПУ на ЩСН-0,4. М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одернизация автоматики обогрева В-110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</w:t>
            </w:r>
            <w:r w:rsidRPr="00F56242">
              <w:rPr>
                <w:sz w:val="16"/>
                <w:szCs w:val="16"/>
                <w:lang w:val="ru-RU" w:eastAsia="ru-RU"/>
              </w:rPr>
              <w:br/>
              <w:t xml:space="preserve"> ОРУ-110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, В-35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и ШНУ ОРУ-35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1) Магнитный пускатель ПМЛ-2101 ~220 В 25А 6шт.                      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3406F0" w:rsidRPr="00F56242" w:rsidTr="003406F0">
        <w:trPr>
          <w:trHeight w:val="639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Default="003406F0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2) Магнитный пу</w:t>
            </w:r>
            <w:r>
              <w:rPr>
                <w:sz w:val="16"/>
                <w:szCs w:val="16"/>
                <w:lang w:val="ru-RU" w:eastAsia="ru-RU"/>
              </w:rPr>
              <w:t xml:space="preserve">скатель ПМА-4100 ~220В 63А </w:t>
            </w:r>
          </w:p>
          <w:p w:rsidR="003406F0" w:rsidRPr="00F56242" w:rsidRDefault="003406F0" w:rsidP="003406F0">
            <w:pPr>
              <w:ind w:right="-108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(4 шт.)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3406F0" w:rsidRPr="00F56242" w:rsidTr="003406F0">
        <w:trPr>
          <w:trHeight w:val="460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3406F0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3) Магнитный пускатель ПМЛ-2101 ~220 В 40А 3шт.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</w:t>
            </w:r>
          </w:p>
        </w:tc>
      </w:tr>
      <w:tr w:rsidR="00A72091" w:rsidRPr="00F56242" w:rsidTr="00114852">
        <w:trPr>
          <w:trHeight w:val="632"/>
        </w:trPr>
        <w:tc>
          <w:tcPr>
            <w:tcW w:w="454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ТЭН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ШНУ</w:t>
            </w:r>
          </w:p>
        </w:tc>
        <w:tc>
          <w:tcPr>
            <w:tcW w:w="1704" w:type="dxa"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Неодинаковые по типу и </w:t>
            </w:r>
            <w:r w:rsidR="00E4074B" w:rsidRPr="00F56242">
              <w:rPr>
                <w:sz w:val="16"/>
                <w:szCs w:val="16"/>
                <w:lang w:val="ru-RU" w:eastAsia="ru-RU"/>
              </w:rPr>
              <w:t xml:space="preserve">мощности </w:t>
            </w:r>
            <w:proofErr w:type="spellStart"/>
            <w:r w:rsidR="00E4074B" w:rsidRPr="00F56242">
              <w:rPr>
                <w:sz w:val="16"/>
                <w:szCs w:val="16"/>
                <w:lang w:val="ru-RU" w:eastAsia="ru-RU"/>
              </w:rPr>
              <w:t>ТЭНы</w:t>
            </w:r>
            <w:proofErr w:type="spellEnd"/>
            <w:r w:rsidRPr="00F56242">
              <w:rPr>
                <w:sz w:val="16"/>
                <w:szCs w:val="16"/>
                <w:lang w:val="ru-RU" w:eastAsia="ru-RU"/>
              </w:rPr>
              <w:t xml:space="preserve"> в ШНУ</w:t>
            </w:r>
          </w:p>
        </w:tc>
        <w:tc>
          <w:tcPr>
            <w:tcW w:w="1835" w:type="dxa"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Установить однотипные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ТЭНы</w:t>
            </w:r>
            <w:proofErr w:type="spellEnd"/>
          </w:p>
        </w:tc>
        <w:tc>
          <w:tcPr>
            <w:tcW w:w="1749" w:type="dxa"/>
            <w:vAlign w:val="center"/>
          </w:tcPr>
          <w:p w:rsidR="00A72091" w:rsidRPr="00F56242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Замена нагревательных элементов обогрева шкафов наружной установки.</w:t>
            </w: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1) Резистор С5-35 - 250 Вт </w:t>
            </w:r>
            <w:r w:rsidR="00E4074B"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 w:rsidR="00E4074B"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20 шт.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A72091" w:rsidRPr="00F56242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434" w:type="dxa"/>
            <w:vAlign w:val="center"/>
          </w:tcPr>
          <w:p w:rsidR="00A72091" w:rsidRPr="00F56242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20</w:t>
            </w:r>
          </w:p>
        </w:tc>
      </w:tr>
      <w:tr w:rsidR="003406F0" w:rsidRPr="00F56242" w:rsidTr="003406F0">
        <w:trPr>
          <w:trHeight w:val="446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3406F0" w:rsidRPr="00F56242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</w:t>
            </w:r>
            <w:r w:rsidRPr="00F56242">
              <w:rPr>
                <w:sz w:val="16"/>
                <w:szCs w:val="16"/>
                <w:lang w:val="ru-RU" w:eastAsia="ru-RU"/>
              </w:rPr>
              <w:t>каф</w:t>
            </w:r>
            <w:r>
              <w:rPr>
                <w:sz w:val="16"/>
                <w:szCs w:val="16"/>
                <w:lang w:val="ru-RU" w:eastAsia="ru-RU"/>
              </w:rPr>
              <w:t>ы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наружной установки.</w:t>
            </w:r>
          </w:p>
        </w:tc>
        <w:tc>
          <w:tcPr>
            <w:tcW w:w="1704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Попадают атмосферные осадки </w:t>
            </w:r>
            <w:r w:rsidR="00E4074B" w:rsidRPr="00F56242">
              <w:rPr>
                <w:sz w:val="16"/>
                <w:szCs w:val="16"/>
                <w:lang w:val="ru-RU" w:eastAsia="ru-RU"/>
              </w:rPr>
              <w:t>в ШНУ</w:t>
            </w:r>
          </w:p>
        </w:tc>
        <w:tc>
          <w:tcPr>
            <w:tcW w:w="1835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Установить защитные козырьки на ШНУ и обновить уплотнения дверей</w:t>
            </w:r>
          </w:p>
        </w:tc>
        <w:tc>
          <w:tcPr>
            <w:tcW w:w="1749" w:type="dxa"/>
            <w:vMerge w:val="restart"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Ремонт шкафов наружной установки.</w:t>
            </w:r>
          </w:p>
        </w:tc>
        <w:tc>
          <w:tcPr>
            <w:tcW w:w="1676" w:type="dxa"/>
            <w:vAlign w:val="center"/>
          </w:tcPr>
          <w:p w:rsidR="003406F0" w:rsidRPr="00F56242" w:rsidRDefault="003406F0" w:rsidP="00114852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1) Полоса металл ширина 150 мм, толщина 2 мм </w:t>
            </w:r>
            <w:r w:rsidR="00114852"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 w:rsidR="00114852"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45 м</w:t>
            </w:r>
            <w:r w:rsidR="00E4074B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3406F0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3406F0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45</w:t>
            </w:r>
          </w:p>
        </w:tc>
      </w:tr>
      <w:tr w:rsidR="003406F0" w:rsidRPr="00F56242" w:rsidTr="003406F0">
        <w:trPr>
          <w:trHeight w:val="468"/>
        </w:trPr>
        <w:tc>
          <w:tcPr>
            <w:tcW w:w="454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3406F0" w:rsidRDefault="003406F0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3406F0" w:rsidRPr="00F56242" w:rsidRDefault="003406F0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3406F0" w:rsidRPr="00F56242" w:rsidRDefault="003406F0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3406F0" w:rsidRPr="00F56242" w:rsidRDefault="003406F0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2) Уплотнительная резина на двери ШНУ </w:t>
            </w:r>
            <w:r w:rsidR="00114852">
              <w:rPr>
                <w:sz w:val="16"/>
                <w:szCs w:val="16"/>
                <w:lang w:val="ru-RU" w:eastAsia="ru-RU"/>
              </w:rPr>
              <w:t>–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</w:t>
            </w:r>
            <w:r w:rsidR="00114852">
              <w:rPr>
                <w:sz w:val="16"/>
                <w:szCs w:val="16"/>
                <w:lang w:val="ru-RU" w:eastAsia="ru-RU"/>
              </w:rPr>
              <w:t>(</w:t>
            </w:r>
            <w:r w:rsidRPr="00F56242">
              <w:rPr>
                <w:sz w:val="16"/>
                <w:szCs w:val="16"/>
                <w:lang w:val="ru-RU" w:eastAsia="ru-RU"/>
              </w:rPr>
              <w:t>200 м</w:t>
            </w:r>
            <w:r w:rsidR="00114852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580" w:type="dxa"/>
            <w:vAlign w:val="center"/>
          </w:tcPr>
          <w:p w:rsidR="003406F0" w:rsidRPr="00F56242" w:rsidRDefault="00462B16" w:rsidP="00660A7A">
            <w:pPr>
              <w:ind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кг</w:t>
            </w:r>
            <w:proofErr w:type="gramEnd"/>
          </w:p>
        </w:tc>
        <w:tc>
          <w:tcPr>
            <w:tcW w:w="434" w:type="dxa"/>
            <w:vAlign w:val="center"/>
          </w:tcPr>
          <w:p w:rsidR="003406F0" w:rsidRPr="00F56242" w:rsidRDefault="00462B16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60</w:t>
            </w:r>
          </w:p>
        </w:tc>
      </w:tr>
      <w:tr w:rsidR="00114852" w:rsidRPr="00F56242" w:rsidTr="00114852">
        <w:trPr>
          <w:trHeight w:val="256"/>
        </w:trPr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114852" w:rsidRPr="00F56242" w:rsidRDefault="00114852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114852" w:rsidRPr="00F56242" w:rsidRDefault="00114852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</w:t>
            </w:r>
            <w:r w:rsidRPr="00F56242">
              <w:rPr>
                <w:sz w:val="16"/>
                <w:szCs w:val="16"/>
                <w:lang w:val="ru-RU" w:eastAsia="ru-RU"/>
              </w:rPr>
              <w:t>каф</w:t>
            </w:r>
            <w:r>
              <w:rPr>
                <w:sz w:val="16"/>
                <w:szCs w:val="16"/>
                <w:lang w:val="ru-RU" w:eastAsia="ru-RU"/>
              </w:rPr>
              <w:t>ы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наружной установки.</w:t>
            </w:r>
          </w:p>
        </w:tc>
        <w:tc>
          <w:tcPr>
            <w:tcW w:w="1704" w:type="dxa"/>
            <w:vMerge w:val="restart"/>
            <w:vAlign w:val="center"/>
          </w:tcPr>
          <w:p w:rsidR="00114852" w:rsidRPr="00F56242" w:rsidRDefault="00114852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Старая облупившаяся краска</w:t>
            </w:r>
          </w:p>
        </w:tc>
        <w:tc>
          <w:tcPr>
            <w:tcW w:w="1835" w:type="dxa"/>
            <w:vMerge w:val="restart"/>
            <w:vAlign w:val="center"/>
          </w:tcPr>
          <w:p w:rsidR="00114852" w:rsidRPr="00F56242" w:rsidRDefault="00114852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Покрасить ШНУ</w:t>
            </w:r>
          </w:p>
        </w:tc>
        <w:tc>
          <w:tcPr>
            <w:tcW w:w="1749" w:type="dxa"/>
            <w:vMerge w:val="restart"/>
            <w:vAlign w:val="center"/>
          </w:tcPr>
          <w:p w:rsidR="00462B16" w:rsidRDefault="00114852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Пок</w:t>
            </w:r>
            <w:r w:rsidR="00462B16">
              <w:rPr>
                <w:sz w:val="16"/>
                <w:szCs w:val="16"/>
                <w:lang w:val="ru-RU" w:eastAsia="ru-RU"/>
              </w:rPr>
              <w:t xml:space="preserve">раска шкафов наружной установки </w:t>
            </w:r>
          </w:p>
          <w:p w:rsidR="00114852" w:rsidRPr="00F56242" w:rsidRDefault="00462B16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 м2</w:t>
            </w:r>
          </w:p>
        </w:tc>
        <w:tc>
          <w:tcPr>
            <w:tcW w:w="1676" w:type="dxa"/>
            <w:vAlign w:val="center"/>
          </w:tcPr>
          <w:p w:rsidR="00114852" w:rsidRPr="00F56242" w:rsidRDefault="00114852" w:rsidP="00462B16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>1) Краска серая</w:t>
            </w:r>
            <w:r w:rsidR="00462B16">
              <w:rPr>
                <w:sz w:val="16"/>
                <w:szCs w:val="16"/>
                <w:lang w:val="ru-RU" w:eastAsia="ru-RU"/>
              </w:rPr>
              <w:t xml:space="preserve"> ПФ-115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80" w:type="dxa"/>
            <w:vAlign w:val="center"/>
          </w:tcPr>
          <w:p w:rsidR="00114852" w:rsidRPr="00F56242" w:rsidRDefault="0011485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л</w:t>
            </w:r>
            <w:proofErr w:type="gramEnd"/>
          </w:p>
        </w:tc>
        <w:tc>
          <w:tcPr>
            <w:tcW w:w="434" w:type="dxa"/>
            <w:vAlign w:val="center"/>
          </w:tcPr>
          <w:p w:rsidR="00114852" w:rsidRPr="00F56242" w:rsidRDefault="0011485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114852" w:rsidRPr="00F56242" w:rsidTr="003406F0">
        <w:trPr>
          <w:trHeight w:val="289"/>
        </w:trPr>
        <w:tc>
          <w:tcPr>
            <w:tcW w:w="454" w:type="dxa"/>
            <w:vMerge/>
            <w:shd w:val="clear" w:color="auto" w:fill="auto"/>
            <w:vAlign w:val="center"/>
          </w:tcPr>
          <w:p w:rsidR="00114852" w:rsidRDefault="00114852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513" w:type="dxa"/>
            <w:vMerge/>
            <w:shd w:val="clear" w:color="auto" w:fill="auto"/>
            <w:vAlign w:val="center"/>
          </w:tcPr>
          <w:p w:rsidR="00114852" w:rsidRDefault="00114852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114852" w:rsidRPr="00F56242" w:rsidRDefault="00114852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35" w:type="dxa"/>
            <w:vMerge/>
            <w:vAlign w:val="center"/>
          </w:tcPr>
          <w:p w:rsidR="00114852" w:rsidRPr="00F56242" w:rsidRDefault="00114852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49" w:type="dxa"/>
            <w:vMerge/>
            <w:vAlign w:val="center"/>
          </w:tcPr>
          <w:p w:rsidR="00114852" w:rsidRPr="00F56242" w:rsidRDefault="00114852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76" w:type="dxa"/>
            <w:vAlign w:val="center"/>
          </w:tcPr>
          <w:p w:rsidR="00114852" w:rsidRPr="00F56242" w:rsidRDefault="00114852" w:rsidP="00462B16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2) Растворитель </w:t>
            </w:r>
          </w:p>
        </w:tc>
        <w:tc>
          <w:tcPr>
            <w:tcW w:w="580" w:type="dxa"/>
            <w:vAlign w:val="center"/>
          </w:tcPr>
          <w:p w:rsidR="00114852" w:rsidRPr="00F56242" w:rsidRDefault="0011485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л</w:t>
            </w:r>
            <w:proofErr w:type="gramEnd"/>
          </w:p>
        </w:tc>
        <w:tc>
          <w:tcPr>
            <w:tcW w:w="434" w:type="dxa"/>
            <w:vAlign w:val="center"/>
          </w:tcPr>
          <w:p w:rsidR="00114852" w:rsidRPr="00F56242" w:rsidRDefault="00114852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A72091" w:rsidRPr="00F56242" w:rsidTr="003406F0">
        <w:trPr>
          <w:trHeight w:val="510"/>
        </w:trPr>
        <w:tc>
          <w:tcPr>
            <w:tcW w:w="454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О</w:t>
            </w:r>
            <w:r w:rsidRPr="00F56242">
              <w:rPr>
                <w:sz w:val="16"/>
                <w:szCs w:val="16"/>
                <w:lang w:val="ru-RU" w:eastAsia="ru-RU"/>
              </w:rPr>
              <w:t>богрев ОПУ -2</w:t>
            </w:r>
          </w:p>
        </w:tc>
        <w:tc>
          <w:tcPr>
            <w:tcW w:w="1704" w:type="dxa"/>
            <w:vAlign w:val="center"/>
          </w:tcPr>
          <w:p w:rsidR="00A72091" w:rsidRPr="00F56242" w:rsidRDefault="00E4074B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отсутствует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2</w:t>
            </w:r>
            <w:r w:rsidR="00A72091" w:rsidRPr="00F56242">
              <w:rPr>
                <w:sz w:val="16"/>
                <w:szCs w:val="16"/>
                <w:lang w:val="ru-RU" w:eastAsia="ru-RU"/>
              </w:rPr>
              <w:t>-ая ступень ОПУ-2</w:t>
            </w:r>
          </w:p>
        </w:tc>
        <w:tc>
          <w:tcPr>
            <w:tcW w:w="1835" w:type="dxa"/>
            <w:vAlign w:val="center"/>
          </w:tcPr>
          <w:p w:rsidR="00A72091" w:rsidRPr="00F56242" w:rsidRDefault="00A72091" w:rsidP="00114852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необходимо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проложить кабель от ОПУ-1 до ОПУ-2</w:t>
            </w:r>
            <w:r w:rsidR="00114852">
              <w:rPr>
                <w:sz w:val="16"/>
                <w:szCs w:val="16"/>
                <w:lang w:val="ru-RU" w:eastAsia="ru-RU"/>
              </w:rPr>
              <w:t xml:space="preserve"> </w:t>
            </w:r>
            <w:r w:rsidR="00E4074B" w:rsidRPr="00F56242">
              <w:rPr>
                <w:sz w:val="16"/>
                <w:szCs w:val="16"/>
                <w:lang w:val="ru-RU" w:eastAsia="ru-RU"/>
              </w:rPr>
              <w:t>(2</w:t>
            </w:r>
            <w:r w:rsidRPr="00F56242">
              <w:rPr>
                <w:sz w:val="16"/>
                <w:szCs w:val="16"/>
                <w:lang w:val="ru-RU" w:eastAsia="ru-RU"/>
              </w:rPr>
              <w:t>-ая ступень), 1-ая ступень заменить кабель</w:t>
            </w:r>
          </w:p>
        </w:tc>
        <w:tc>
          <w:tcPr>
            <w:tcW w:w="1749" w:type="dxa"/>
            <w:vAlign w:val="center"/>
          </w:tcPr>
          <w:p w:rsidR="00A72091" w:rsidRPr="00F56242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 xml:space="preserve">Проложить кабель от ОПУ-1 до ОПУ-2 по кабельным лоткам на ОРУ-110 и произвести </w:t>
            </w:r>
            <w:r w:rsidR="00E4074B">
              <w:rPr>
                <w:sz w:val="16"/>
                <w:szCs w:val="16"/>
                <w:lang w:val="ru-RU" w:eastAsia="ru-RU"/>
              </w:rPr>
              <w:t>модернизацию</w:t>
            </w:r>
            <w:r w:rsidR="00E4074B" w:rsidRPr="00F56242">
              <w:rPr>
                <w:sz w:val="16"/>
                <w:szCs w:val="16"/>
                <w:lang w:val="ru-RU" w:eastAsia="ru-RU"/>
              </w:rPr>
              <w:t xml:space="preserve"> обогрева</w:t>
            </w:r>
            <w:r w:rsidRPr="00F56242">
              <w:rPr>
                <w:sz w:val="16"/>
                <w:szCs w:val="16"/>
                <w:lang w:val="ru-RU" w:eastAsia="ru-RU"/>
              </w:rPr>
              <w:t xml:space="preserve"> ОПУ -2</w:t>
            </w:r>
          </w:p>
        </w:tc>
        <w:tc>
          <w:tcPr>
            <w:tcW w:w="1676" w:type="dxa"/>
            <w:vAlign w:val="center"/>
          </w:tcPr>
          <w:p w:rsidR="00A72091" w:rsidRPr="00505607" w:rsidRDefault="00A72091" w:rsidP="00505607">
            <w:pPr>
              <w:pStyle w:val="a6"/>
              <w:numPr>
                <w:ilvl w:val="0"/>
                <w:numId w:val="28"/>
              </w:numPr>
              <w:ind w:right="-108"/>
              <w:rPr>
                <w:sz w:val="16"/>
                <w:szCs w:val="16"/>
                <w:lang w:val="ru-RU" w:eastAsia="ru-RU"/>
              </w:rPr>
            </w:pPr>
            <w:r w:rsidRPr="00505607">
              <w:rPr>
                <w:sz w:val="16"/>
                <w:szCs w:val="16"/>
                <w:lang w:val="ru-RU" w:eastAsia="ru-RU"/>
              </w:rPr>
              <w:t xml:space="preserve">Кабель </w:t>
            </w:r>
            <w:proofErr w:type="spellStart"/>
            <w:r w:rsidRPr="00505607">
              <w:rPr>
                <w:sz w:val="16"/>
                <w:szCs w:val="16"/>
                <w:lang w:val="ru-RU" w:eastAsia="ru-RU"/>
              </w:rPr>
              <w:t>ВВГн.г</w:t>
            </w:r>
            <w:proofErr w:type="spellEnd"/>
            <w:r w:rsidRPr="00505607">
              <w:rPr>
                <w:sz w:val="16"/>
                <w:szCs w:val="16"/>
                <w:lang w:val="ru-RU" w:eastAsia="ru-RU"/>
              </w:rPr>
              <w:t>. 4 х 6 – 200 метров</w:t>
            </w:r>
          </w:p>
          <w:p w:rsidR="00505607" w:rsidRPr="00505607" w:rsidRDefault="00505607" w:rsidP="00505607">
            <w:pPr>
              <w:pStyle w:val="a6"/>
              <w:numPr>
                <w:ilvl w:val="0"/>
                <w:numId w:val="28"/>
              </w:numPr>
              <w:ind w:right="-108"/>
              <w:rPr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sz w:val="16"/>
                <w:szCs w:val="16"/>
                <w:lang w:val="ru-RU" w:eastAsia="ru-RU"/>
              </w:rPr>
              <w:t>Металлорукав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 xml:space="preserve"> РЗ-Ц-25 – 150 метров</w:t>
            </w:r>
          </w:p>
        </w:tc>
        <w:tc>
          <w:tcPr>
            <w:tcW w:w="580" w:type="dxa"/>
            <w:vAlign w:val="center"/>
          </w:tcPr>
          <w:p w:rsidR="00A72091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  <w:p w:rsidR="00505607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  <w:p w:rsidR="00505607" w:rsidRPr="00F56242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</w:tc>
        <w:tc>
          <w:tcPr>
            <w:tcW w:w="434" w:type="dxa"/>
            <w:vAlign w:val="center"/>
          </w:tcPr>
          <w:p w:rsidR="00A72091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200</w:t>
            </w:r>
          </w:p>
          <w:p w:rsidR="00505607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</w:p>
          <w:p w:rsidR="00505607" w:rsidRPr="00F56242" w:rsidRDefault="00505607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150</w:t>
            </w:r>
          </w:p>
        </w:tc>
      </w:tr>
      <w:tr w:rsidR="00A72091" w:rsidRPr="00F56242" w:rsidTr="003406F0">
        <w:trPr>
          <w:trHeight w:val="510"/>
        </w:trPr>
        <w:tc>
          <w:tcPr>
            <w:tcW w:w="454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A72091" w:rsidRPr="00F56242" w:rsidRDefault="00A72091" w:rsidP="00A72091">
            <w:pPr>
              <w:ind w:right="-61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ТЭН</w:t>
            </w:r>
            <w:r>
              <w:rPr>
                <w:sz w:val="16"/>
                <w:szCs w:val="16"/>
                <w:lang w:val="ru-RU" w:eastAsia="ru-RU"/>
              </w:rPr>
              <w:t>ы</w:t>
            </w:r>
            <w:proofErr w:type="spellEnd"/>
            <w:r>
              <w:rPr>
                <w:sz w:val="16"/>
                <w:szCs w:val="16"/>
                <w:lang w:val="ru-RU" w:eastAsia="ru-RU"/>
              </w:rPr>
              <w:t xml:space="preserve"> ОПУ</w:t>
            </w:r>
          </w:p>
        </w:tc>
        <w:tc>
          <w:tcPr>
            <w:tcW w:w="1704" w:type="dxa"/>
            <w:vAlign w:val="center"/>
          </w:tcPr>
          <w:p w:rsidR="00A72091" w:rsidRPr="00F56242" w:rsidRDefault="00E4074B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F56242">
              <w:rPr>
                <w:sz w:val="16"/>
                <w:szCs w:val="16"/>
                <w:lang w:val="ru-RU" w:eastAsia="ru-RU"/>
              </w:rPr>
              <w:t>недостаточный</w:t>
            </w:r>
            <w:proofErr w:type="gramEnd"/>
            <w:r w:rsidRPr="00F56242">
              <w:rPr>
                <w:sz w:val="16"/>
                <w:szCs w:val="16"/>
                <w:lang w:val="ru-RU" w:eastAsia="ru-RU"/>
              </w:rPr>
              <w:t xml:space="preserve"> обогрев</w:t>
            </w:r>
            <w:r w:rsidR="00A72091" w:rsidRPr="00F56242">
              <w:rPr>
                <w:sz w:val="16"/>
                <w:szCs w:val="16"/>
                <w:lang w:val="ru-RU" w:eastAsia="ru-RU"/>
              </w:rPr>
              <w:t xml:space="preserve"> ОПУ</w:t>
            </w:r>
          </w:p>
        </w:tc>
        <w:tc>
          <w:tcPr>
            <w:tcW w:w="1835" w:type="dxa"/>
            <w:vAlign w:val="center"/>
          </w:tcPr>
          <w:p w:rsidR="00A72091" w:rsidRPr="00F56242" w:rsidRDefault="00A72091" w:rsidP="00A72091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Установить дополнительные нагревательные элементы</w:t>
            </w:r>
          </w:p>
        </w:tc>
        <w:tc>
          <w:tcPr>
            <w:tcW w:w="1749" w:type="dxa"/>
            <w:vAlign w:val="center"/>
          </w:tcPr>
          <w:p w:rsidR="00A72091" w:rsidRPr="00F56242" w:rsidRDefault="00A72091" w:rsidP="00A72091">
            <w:pPr>
              <w:ind w:left="-108" w:right="-107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Монтаж дополнительных нагревательных элементов</w:t>
            </w:r>
          </w:p>
        </w:tc>
        <w:tc>
          <w:tcPr>
            <w:tcW w:w="1676" w:type="dxa"/>
            <w:vAlign w:val="center"/>
          </w:tcPr>
          <w:p w:rsidR="00A72091" w:rsidRPr="00F56242" w:rsidRDefault="00A72091" w:rsidP="00660A7A">
            <w:pPr>
              <w:ind w:left="-109" w:right="-108"/>
              <w:jc w:val="center"/>
              <w:rPr>
                <w:sz w:val="16"/>
                <w:szCs w:val="16"/>
                <w:lang w:val="ru-RU" w:eastAsia="ru-RU"/>
              </w:rPr>
            </w:pPr>
            <w:r w:rsidRPr="00F56242">
              <w:rPr>
                <w:sz w:val="16"/>
                <w:szCs w:val="16"/>
                <w:lang w:val="ru-RU" w:eastAsia="ru-RU"/>
              </w:rPr>
              <w:t xml:space="preserve">1) ПЭТ - 2 - 1 кВт - 16 </w:t>
            </w:r>
            <w:proofErr w:type="spellStart"/>
            <w:r w:rsidRPr="00F5624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80" w:type="dxa"/>
            <w:vAlign w:val="center"/>
          </w:tcPr>
          <w:p w:rsidR="00A72091" w:rsidRPr="00F56242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434" w:type="dxa"/>
            <w:vAlign w:val="center"/>
          </w:tcPr>
          <w:p w:rsidR="00A72091" w:rsidRPr="00F56242" w:rsidRDefault="00A72091" w:rsidP="00660A7A">
            <w:pPr>
              <w:ind w:left="-108" w:right="-108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16</w:t>
            </w:r>
          </w:p>
        </w:tc>
      </w:tr>
    </w:tbl>
    <w:p w:rsidR="00B36E84" w:rsidRDefault="00B36E84" w:rsidP="00757230">
      <w:pPr>
        <w:rPr>
          <w:lang w:val="ru-RU"/>
        </w:rPr>
      </w:pPr>
    </w:p>
    <w:p w:rsidR="00B36E84" w:rsidRPr="00942CF0" w:rsidRDefault="008F0E8C" w:rsidP="00B36E84">
      <w:pPr>
        <w:rPr>
          <w:lang w:val="ru-RU"/>
        </w:rPr>
      </w:pPr>
      <w:r>
        <w:rPr>
          <w:lang w:val="ru-RU"/>
        </w:rPr>
        <w:t>Начальник</w:t>
      </w:r>
      <w:r w:rsidR="000F611C">
        <w:rPr>
          <w:lang w:val="ru-RU"/>
        </w:rPr>
        <w:t xml:space="preserve"> В</w:t>
      </w:r>
      <w:r w:rsidR="00B36E84">
        <w:rPr>
          <w:lang w:val="ru-RU"/>
        </w:rPr>
        <w:t>РЭС</w:t>
      </w:r>
      <w:r w:rsidR="00B36E84">
        <w:rPr>
          <w:lang w:val="ru-RU"/>
        </w:rPr>
        <w:tab/>
      </w:r>
      <w:r w:rsidR="00B36E84">
        <w:rPr>
          <w:lang w:val="ru-RU"/>
        </w:rPr>
        <w:tab/>
      </w:r>
      <w:r w:rsidR="00B36E84">
        <w:rPr>
          <w:lang w:val="ru-RU"/>
        </w:rPr>
        <w:tab/>
      </w:r>
      <w:r w:rsidR="00B36E84">
        <w:rPr>
          <w:lang w:val="ru-RU"/>
        </w:rPr>
        <w:tab/>
      </w:r>
      <w:r w:rsidR="00B36E84" w:rsidRPr="00942CF0">
        <w:rPr>
          <w:lang w:val="ru-RU"/>
        </w:rPr>
        <w:t>_________________</w:t>
      </w:r>
      <w:r w:rsidR="00B36E84">
        <w:rPr>
          <w:lang w:val="ru-RU"/>
        </w:rPr>
        <w:tab/>
      </w:r>
      <w:r w:rsidR="00B36E84">
        <w:rPr>
          <w:lang w:val="ru-RU"/>
        </w:rPr>
        <w:tab/>
      </w:r>
      <w:r w:rsidR="00B36E84" w:rsidRPr="00942CF0">
        <w:rPr>
          <w:lang w:val="ru-RU"/>
        </w:rPr>
        <w:t>_</w:t>
      </w:r>
      <w:proofErr w:type="spellStart"/>
      <w:r>
        <w:rPr>
          <w:u w:val="single"/>
          <w:lang w:val="ru-RU"/>
        </w:rPr>
        <w:t>Ермоленков</w:t>
      </w:r>
      <w:proofErr w:type="spellEnd"/>
      <w:r>
        <w:rPr>
          <w:u w:val="single"/>
          <w:lang w:val="ru-RU"/>
        </w:rPr>
        <w:t xml:space="preserve"> В.В</w:t>
      </w:r>
      <w:r w:rsidR="00B36E84" w:rsidRPr="00942CF0">
        <w:rPr>
          <w:u w:val="single"/>
          <w:lang w:val="ru-RU"/>
        </w:rPr>
        <w:t>.</w:t>
      </w:r>
    </w:p>
    <w:p w:rsidR="00B36E84" w:rsidRPr="00B36E84" w:rsidRDefault="00B36E84" w:rsidP="00757230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</w:t>
      </w:r>
      <w:r>
        <w:rPr>
          <w:vertAlign w:val="superscript"/>
          <w:lang w:val="ru-RU"/>
        </w:rPr>
        <w:t xml:space="preserve"> Ф.И.О.     </w:t>
      </w:r>
      <w:bookmarkStart w:id="0" w:name="_GoBack"/>
      <w:bookmarkEnd w:id="0"/>
    </w:p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695" w:rsidRDefault="002A3695" w:rsidP="00807C0B">
      <w:r>
        <w:separator/>
      </w:r>
    </w:p>
  </w:endnote>
  <w:endnote w:type="continuationSeparator" w:id="0">
    <w:p w:rsidR="002A3695" w:rsidRDefault="002A3695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695" w:rsidRDefault="002A3695" w:rsidP="00807C0B">
      <w:r>
        <w:separator/>
      </w:r>
    </w:p>
  </w:footnote>
  <w:footnote w:type="continuationSeparator" w:id="0">
    <w:p w:rsidR="002A3695" w:rsidRDefault="002A3695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FBA" w:rsidRPr="00C86D87" w:rsidRDefault="00EE7FBA" w:rsidP="00887B1D">
    <w:pPr>
      <w:pStyle w:val="af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FBA" w:rsidRDefault="00EE7FBA" w:rsidP="00D75596">
    <w:pPr>
      <w:pStyle w:val="af"/>
      <w:rPr>
        <w:szCs w:val="28"/>
        <w:lang w:val="ru-RU"/>
      </w:rPr>
    </w:pPr>
  </w:p>
  <w:p w:rsidR="00EE7FBA" w:rsidRPr="00D75596" w:rsidRDefault="00EE7FBA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2710733"/>
    <w:multiLevelType w:val="hybridMultilevel"/>
    <w:tmpl w:val="40F4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5260"/>
    <w:multiLevelType w:val="hybridMultilevel"/>
    <w:tmpl w:val="ACD87308"/>
    <w:lvl w:ilvl="0" w:tplc="2D1CE578">
      <w:start w:val="1"/>
      <w:numFmt w:val="decimal"/>
      <w:lvlText w:val="%1)"/>
      <w:lvlJc w:val="left"/>
      <w:pPr>
        <w:ind w:left="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1" w:hanging="360"/>
      </w:pPr>
    </w:lvl>
    <w:lvl w:ilvl="2" w:tplc="0419001B" w:tentative="1">
      <w:start w:val="1"/>
      <w:numFmt w:val="lowerRoman"/>
      <w:lvlText w:val="%3."/>
      <w:lvlJc w:val="right"/>
      <w:pPr>
        <w:ind w:left="1691" w:hanging="180"/>
      </w:pPr>
    </w:lvl>
    <w:lvl w:ilvl="3" w:tplc="0419000F" w:tentative="1">
      <w:start w:val="1"/>
      <w:numFmt w:val="decimal"/>
      <w:lvlText w:val="%4."/>
      <w:lvlJc w:val="left"/>
      <w:pPr>
        <w:ind w:left="2411" w:hanging="360"/>
      </w:pPr>
    </w:lvl>
    <w:lvl w:ilvl="4" w:tplc="04190019" w:tentative="1">
      <w:start w:val="1"/>
      <w:numFmt w:val="lowerLetter"/>
      <w:lvlText w:val="%5."/>
      <w:lvlJc w:val="left"/>
      <w:pPr>
        <w:ind w:left="3131" w:hanging="360"/>
      </w:pPr>
    </w:lvl>
    <w:lvl w:ilvl="5" w:tplc="0419001B" w:tentative="1">
      <w:start w:val="1"/>
      <w:numFmt w:val="lowerRoman"/>
      <w:lvlText w:val="%6."/>
      <w:lvlJc w:val="right"/>
      <w:pPr>
        <w:ind w:left="3851" w:hanging="180"/>
      </w:pPr>
    </w:lvl>
    <w:lvl w:ilvl="6" w:tplc="0419000F" w:tentative="1">
      <w:start w:val="1"/>
      <w:numFmt w:val="decimal"/>
      <w:lvlText w:val="%7."/>
      <w:lvlJc w:val="left"/>
      <w:pPr>
        <w:ind w:left="4571" w:hanging="360"/>
      </w:pPr>
    </w:lvl>
    <w:lvl w:ilvl="7" w:tplc="04190019" w:tentative="1">
      <w:start w:val="1"/>
      <w:numFmt w:val="lowerLetter"/>
      <w:lvlText w:val="%8."/>
      <w:lvlJc w:val="left"/>
      <w:pPr>
        <w:ind w:left="5291" w:hanging="360"/>
      </w:pPr>
    </w:lvl>
    <w:lvl w:ilvl="8" w:tplc="041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7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6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1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2">
    <w:nsid w:val="66A47550"/>
    <w:multiLevelType w:val="hybridMultilevel"/>
    <w:tmpl w:val="9EA6D5F6"/>
    <w:lvl w:ilvl="0" w:tplc="C6BEDAB4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3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920CC"/>
    <w:multiLevelType w:val="hybridMultilevel"/>
    <w:tmpl w:val="8116AB34"/>
    <w:lvl w:ilvl="0" w:tplc="5ACE1986">
      <w:start w:val="1"/>
      <w:numFmt w:val="decimal"/>
      <w:lvlText w:val="%1)"/>
      <w:lvlJc w:val="left"/>
      <w:pPr>
        <w:ind w:left="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1" w:hanging="360"/>
      </w:pPr>
    </w:lvl>
    <w:lvl w:ilvl="2" w:tplc="0419001B" w:tentative="1">
      <w:start w:val="1"/>
      <w:numFmt w:val="lowerRoman"/>
      <w:lvlText w:val="%3."/>
      <w:lvlJc w:val="right"/>
      <w:pPr>
        <w:ind w:left="1691" w:hanging="180"/>
      </w:pPr>
    </w:lvl>
    <w:lvl w:ilvl="3" w:tplc="0419000F" w:tentative="1">
      <w:start w:val="1"/>
      <w:numFmt w:val="decimal"/>
      <w:lvlText w:val="%4."/>
      <w:lvlJc w:val="left"/>
      <w:pPr>
        <w:ind w:left="2411" w:hanging="360"/>
      </w:pPr>
    </w:lvl>
    <w:lvl w:ilvl="4" w:tplc="04190019" w:tentative="1">
      <w:start w:val="1"/>
      <w:numFmt w:val="lowerLetter"/>
      <w:lvlText w:val="%5."/>
      <w:lvlJc w:val="left"/>
      <w:pPr>
        <w:ind w:left="3131" w:hanging="360"/>
      </w:pPr>
    </w:lvl>
    <w:lvl w:ilvl="5" w:tplc="0419001B" w:tentative="1">
      <w:start w:val="1"/>
      <w:numFmt w:val="lowerRoman"/>
      <w:lvlText w:val="%6."/>
      <w:lvlJc w:val="right"/>
      <w:pPr>
        <w:ind w:left="3851" w:hanging="180"/>
      </w:pPr>
    </w:lvl>
    <w:lvl w:ilvl="6" w:tplc="0419000F" w:tentative="1">
      <w:start w:val="1"/>
      <w:numFmt w:val="decimal"/>
      <w:lvlText w:val="%7."/>
      <w:lvlJc w:val="left"/>
      <w:pPr>
        <w:ind w:left="4571" w:hanging="360"/>
      </w:pPr>
    </w:lvl>
    <w:lvl w:ilvl="7" w:tplc="04190019" w:tentative="1">
      <w:start w:val="1"/>
      <w:numFmt w:val="lowerLetter"/>
      <w:lvlText w:val="%8."/>
      <w:lvlJc w:val="left"/>
      <w:pPr>
        <w:ind w:left="5291" w:hanging="360"/>
      </w:pPr>
    </w:lvl>
    <w:lvl w:ilvl="8" w:tplc="041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25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8"/>
  </w:num>
  <w:num w:numId="2">
    <w:abstractNumId w:val="26"/>
  </w:num>
  <w:num w:numId="3">
    <w:abstractNumId w:val="8"/>
  </w:num>
  <w:num w:numId="4">
    <w:abstractNumId w:val="22"/>
  </w:num>
  <w:num w:numId="5">
    <w:abstractNumId w:val="11"/>
  </w:num>
  <w:num w:numId="6">
    <w:abstractNumId w:val="19"/>
  </w:num>
  <w:num w:numId="7">
    <w:abstractNumId w:val="7"/>
  </w:num>
  <w:num w:numId="8">
    <w:abstractNumId w:val="12"/>
  </w:num>
  <w:num w:numId="9">
    <w:abstractNumId w:val="2"/>
  </w:num>
  <w:num w:numId="10">
    <w:abstractNumId w:val="25"/>
  </w:num>
  <w:num w:numId="11">
    <w:abstractNumId w:val="16"/>
  </w:num>
  <w:num w:numId="12">
    <w:abstractNumId w:val="10"/>
  </w:num>
  <w:num w:numId="13">
    <w:abstractNumId w:val="27"/>
  </w:num>
  <w:num w:numId="14">
    <w:abstractNumId w:val="23"/>
  </w:num>
  <w:num w:numId="15">
    <w:abstractNumId w:val="1"/>
  </w:num>
  <w:num w:numId="16">
    <w:abstractNumId w:val="3"/>
  </w:num>
  <w:num w:numId="17">
    <w:abstractNumId w:val="17"/>
  </w:num>
  <w:num w:numId="18">
    <w:abstractNumId w:val="14"/>
  </w:num>
  <w:num w:numId="19">
    <w:abstractNumId w:val="20"/>
  </w:num>
  <w:num w:numId="20">
    <w:abstractNumId w:val="15"/>
  </w:num>
  <w:num w:numId="21">
    <w:abstractNumId w:val="13"/>
  </w:num>
  <w:num w:numId="22">
    <w:abstractNumId w:val="21"/>
  </w:num>
  <w:num w:numId="23">
    <w:abstractNumId w:val="4"/>
  </w:num>
  <w:num w:numId="24">
    <w:abstractNumId w:val="0"/>
  </w:num>
  <w:num w:numId="25">
    <w:abstractNumId w:val="9"/>
  </w:num>
  <w:num w:numId="26">
    <w:abstractNumId w:val="5"/>
  </w:num>
  <w:num w:numId="27">
    <w:abstractNumId w:val="24"/>
  </w:num>
  <w:num w:numId="2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6C"/>
    <w:rsid w:val="000006A1"/>
    <w:rsid w:val="0000469B"/>
    <w:rsid w:val="00004BFC"/>
    <w:rsid w:val="00004C91"/>
    <w:rsid w:val="000057BA"/>
    <w:rsid w:val="0000623B"/>
    <w:rsid w:val="00007431"/>
    <w:rsid w:val="00007739"/>
    <w:rsid w:val="000120F3"/>
    <w:rsid w:val="0001276D"/>
    <w:rsid w:val="00012CB7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6702D"/>
    <w:rsid w:val="000702AF"/>
    <w:rsid w:val="00070831"/>
    <w:rsid w:val="0007260F"/>
    <w:rsid w:val="00076AA6"/>
    <w:rsid w:val="000771AD"/>
    <w:rsid w:val="0008367F"/>
    <w:rsid w:val="00085AA0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106C"/>
    <w:rsid w:val="000F1E29"/>
    <w:rsid w:val="000F3D13"/>
    <w:rsid w:val="000F40A1"/>
    <w:rsid w:val="000F4482"/>
    <w:rsid w:val="000F49C5"/>
    <w:rsid w:val="000F53B7"/>
    <w:rsid w:val="000F611C"/>
    <w:rsid w:val="000F6A22"/>
    <w:rsid w:val="000F7556"/>
    <w:rsid w:val="001006B7"/>
    <w:rsid w:val="00101A92"/>
    <w:rsid w:val="001020AA"/>
    <w:rsid w:val="0010436D"/>
    <w:rsid w:val="00105EC0"/>
    <w:rsid w:val="00106770"/>
    <w:rsid w:val="00106BA9"/>
    <w:rsid w:val="00107D62"/>
    <w:rsid w:val="00110287"/>
    <w:rsid w:val="001111A7"/>
    <w:rsid w:val="0011217C"/>
    <w:rsid w:val="001121C0"/>
    <w:rsid w:val="001131C7"/>
    <w:rsid w:val="00114852"/>
    <w:rsid w:val="00114F9C"/>
    <w:rsid w:val="00114FF3"/>
    <w:rsid w:val="001156AC"/>
    <w:rsid w:val="001156D8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335A"/>
    <w:rsid w:val="00144FAA"/>
    <w:rsid w:val="0014528D"/>
    <w:rsid w:val="001470CE"/>
    <w:rsid w:val="0014782E"/>
    <w:rsid w:val="00150168"/>
    <w:rsid w:val="00154EAD"/>
    <w:rsid w:val="0016003D"/>
    <w:rsid w:val="0016147B"/>
    <w:rsid w:val="00162ED3"/>
    <w:rsid w:val="0016314A"/>
    <w:rsid w:val="001631EA"/>
    <w:rsid w:val="001635B4"/>
    <w:rsid w:val="00163841"/>
    <w:rsid w:val="001638D5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0777"/>
    <w:rsid w:val="00181977"/>
    <w:rsid w:val="00181EFE"/>
    <w:rsid w:val="00183902"/>
    <w:rsid w:val="001841AB"/>
    <w:rsid w:val="0018425A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13EB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40CB"/>
    <w:rsid w:val="001E79DE"/>
    <w:rsid w:val="001F6E7F"/>
    <w:rsid w:val="001F707D"/>
    <w:rsid w:val="002004C0"/>
    <w:rsid w:val="00200DA5"/>
    <w:rsid w:val="00201110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319"/>
    <w:rsid w:val="00207F0A"/>
    <w:rsid w:val="0021021F"/>
    <w:rsid w:val="002121DF"/>
    <w:rsid w:val="00212525"/>
    <w:rsid w:val="00213480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68A4"/>
    <w:rsid w:val="00226CE7"/>
    <w:rsid w:val="002279C7"/>
    <w:rsid w:val="00231649"/>
    <w:rsid w:val="00232324"/>
    <w:rsid w:val="002347DC"/>
    <w:rsid w:val="00234DEB"/>
    <w:rsid w:val="00235704"/>
    <w:rsid w:val="002378EC"/>
    <w:rsid w:val="0024078A"/>
    <w:rsid w:val="00240C79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1BF"/>
    <w:rsid w:val="0027347A"/>
    <w:rsid w:val="00276DCB"/>
    <w:rsid w:val="002778A2"/>
    <w:rsid w:val="00280ED9"/>
    <w:rsid w:val="00281960"/>
    <w:rsid w:val="00282E22"/>
    <w:rsid w:val="00283A1C"/>
    <w:rsid w:val="00284AC1"/>
    <w:rsid w:val="00284E03"/>
    <w:rsid w:val="00285981"/>
    <w:rsid w:val="002869F8"/>
    <w:rsid w:val="002875CF"/>
    <w:rsid w:val="00292AE8"/>
    <w:rsid w:val="0029336C"/>
    <w:rsid w:val="00293FB0"/>
    <w:rsid w:val="00296BD3"/>
    <w:rsid w:val="00297013"/>
    <w:rsid w:val="002A218F"/>
    <w:rsid w:val="002A2755"/>
    <w:rsid w:val="002A369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D6B"/>
    <w:rsid w:val="002C1F6A"/>
    <w:rsid w:val="002C2DEF"/>
    <w:rsid w:val="002C40BD"/>
    <w:rsid w:val="002C461A"/>
    <w:rsid w:val="002C504C"/>
    <w:rsid w:val="002C5980"/>
    <w:rsid w:val="002D2C40"/>
    <w:rsid w:val="002D374B"/>
    <w:rsid w:val="002D3A92"/>
    <w:rsid w:val="002D49A2"/>
    <w:rsid w:val="002D6E37"/>
    <w:rsid w:val="002D7D80"/>
    <w:rsid w:val="002E01AB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6A2E"/>
    <w:rsid w:val="00326B84"/>
    <w:rsid w:val="003279CF"/>
    <w:rsid w:val="00327ECE"/>
    <w:rsid w:val="0033068B"/>
    <w:rsid w:val="00330CF1"/>
    <w:rsid w:val="00330D79"/>
    <w:rsid w:val="00330E99"/>
    <w:rsid w:val="003316E8"/>
    <w:rsid w:val="00332F77"/>
    <w:rsid w:val="00333657"/>
    <w:rsid w:val="00334BCA"/>
    <w:rsid w:val="0033638A"/>
    <w:rsid w:val="00337010"/>
    <w:rsid w:val="00337993"/>
    <w:rsid w:val="003404C9"/>
    <w:rsid w:val="003406F0"/>
    <w:rsid w:val="003407E9"/>
    <w:rsid w:val="00344A1A"/>
    <w:rsid w:val="00345D12"/>
    <w:rsid w:val="00345FE5"/>
    <w:rsid w:val="003477C4"/>
    <w:rsid w:val="00347D67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645C6"/>
    <w:rsid w:val="0036681F"/>
    <w:rsid w:val="003700D3"/>
    <w:rsid w:val="00370232"/>
    <w:rsid w:val="00370D4F"/>
    <w:rsid w:val="00371590"/>
    <w:rsid w:val="00372261"/>
    <w:rsid w:val="0037291F"/>
    <w:rsid w:val="003730A0"/>
    <w:rsid w:val="00373D93"/>
    <w:rsid w:val="003757F4"/>
    <w:rsid w:val="003764DC"/>
    <w:rsid w:val="0037686E"/>
    <w:rsid w:val="003805E5"/>
    <w:rsid w:val="00381D0F"/>
    <w:rsid w:val="00381ECD"/>
    <w:rsid w:val="0038246E"/>
    <w:rsid w:val="0039047A"/>
    <w:rsid w:val="00390BDD"/>
    <w:rsid w:val="003927FE"/>
    <w:rsid w:val="00392B8E"/>
    <w:rsid w:val="0039460B"/>
    <w:rsid w:val="00396F08"/>
    <w:rsid w:val="003A17DC"/>
    <w:rsid w:val="003A1E3C"/>
    <w:rsid w:val="003A4481"/>
    <w:rsid w:val="003A5361"/>
    <w:rsid w:val="003A5CCA"/>
    <w:rsid w:val="003A65EF"/>
    <w:rsid w:val="003A6D2D"/>
    <w:rsid w:val="003A7E59"/>
    <w:rsid w:val="003B352E"/>
    <w:rsid w:val="003B3871"/>
    <w:rsid w:val="003B5592"/>
    <w:rsid w:val="003B6B19"/>
    <w:rsid w:val="003C0743"/>
    <w:rsid w:val="003C0BEA"/>
    <w:rsid w:val="003C2043"/>
    <w:rsid w:val="003C2E16"/>
    <w:rsid w:val="003C38CD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EA5"/>
    <w:rsid w:val="003F32C3"/>
    <w:rsid w:val="003F44B6"/>
    <w:rsid w:val="003F568B"/>
    <w:rsid w:val="003F56EB"/>
    <w:rsid w:val="003F7180"/>
    <w:rsid w:val="00400A30"/>
    <w:rsid w:val="00401AA2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0F7"/>
    <w:rsid w:val="004155C6"/>
    <w:rsid w:val="004164F1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0E27"/>
    <w:rsid w:val="004423C0"/>
    <w:rsid w:val="004423D7"/>
    <w:rsid w:val="0044302D"/>
    <w:rsid w:val="004430DF"/>
    <w:rsid w:val="004436D2"/>
    <w:rsid w:val="00445843"/>
    <w:rsid w:val="0045128A"/>
    <w:rsid w:val="004516FB"/>
    <w:rsid w:val="004535B7"/>
    <w:rsid w:val="004543AD"/>
    <w:rsid w:val="00454518"/>
    <w:rsid w:val="004557C0"/>
    <w:rsid w:val="00456AD8"/>
    <w:rsid w:val="00456EF8"/>
    <w:rsid w:val="00457E20"/>
    <w:rsid w:val="00462B16"/>
    <w:rsid w:val="00464D78"/>
    <w:rsid w:val="004652FA"/>
    <w:rsid w:val="00465B98"/>
    <w:rsid w:val="00466AE5"/>
    <w:rsid w:val="00466F8A"/>
    <w:rsid w:val="00472257"/>
    <w:rsid w:val="00473B77"/>
    <w:rsid w:val="00473E1A"/>
    <w:rsid w:val="00474ACD"/>
    <w:rsid w:val="00475A87"/>
    <w:rsid w:val="00476161"/>
    <w:rsid w:val="00476F29"/>
    <w:rsid w:val="004802D3"/>
    <w:rsid w:val="00480D6C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1F6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2D09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09A1"/>
    <w:rsid w:val="004E265A"/>
    <w:rsid w:val="004E6474"/>
    <w:rsid w:val="004E6642"/>
    <w:rsid w:val="004E67C4"/>
    <w:rsid w:val="004F3691"/>
    <w:rsid w:val="004F4DD3"/>
    <w:rsid w:val="004F5AE2"/>
    <w:rsid w:val="004F63EE"/>
    <w:rsid w:val="0050046D"/>
    <w:rsid w:val="00502E5F"/>
    <w:rsid w:val="00503F8A"/>
    <w:rsid w:val="005046D0"/>
    <w:rsid w:val="00504808"/>
    <w:rsid w:val="00505607"/>
    <w:rsid w:val="005064BC"/>
    <w:rsid w:val="00506CDF"/>
    <w:rsid w:val="00507492"/>
    <w:rsid w:val="0050761D"/>
    <w:rsid w:val="0051149A"/>
    <w:rsid w:val="00512283"/>
    <w:rsid w:val="00512E34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675C5"/>
    <w:rsid w:val="005724D0"/>
    <w:rsid w:val="00572AAF"/>
    <w:rsid w:val="005777D9"/>
    <w:rsid w:val="0058018C"/>
    <w:rsid w:val="005828FC"/>
    <w:rsid w:val="00582C61"/>
    <w:rsid w:val="0058404F"/>
    <w:rsid w:val="00584A4B"/>
    <w:rsid w:val="0058627D"/>
    <w:rsid w:val="005875DE"/>
    <w:rsid w:val="00587A14"/>
    <w:rsid w:val="00587EC8"/>
    <w:rsid w:val="0059177B"/>
    <w:rsid w:val="00591B6E"/>
    <w:rsid w:val="00592054"/>
    <w:rsid w:val="00597944"/>
    <w:rsid w:val="005A24E0"/>
    <w:rsid w:val="005A2646"/>
    <w:rsid w:val="005A27B1"/>
    <w:rsid w:val="005A2BE7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B86"/>
    <w:rsid w:val="005D259A"/>
    <w:rsid w:val="005D27A6"/>
    <w:rsid w:val="005D4A58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102E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847"/>
    <w:rsid w:val="00653E35"/>
    <w:rsid w:val="006548EA"/>
    <w:rsid w:val="00654D52"/>
    <w:rsid w:val="006552D5"/>
    <w:rsid w:val="00655CBE"/>
    <w:rsid w:val="00660A7A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1C65"/>
    <w:rsid w:val="00682F27"/>
    <w:rsid w:val="00683D20"/>
    <w:rsid w:val="00685BB2"/>
    <w:rsid w:val="00686AB5"/>
    <w:rsid w:val="00690DB0"/>
    <w:rsid w:val="006917D7"/>
    <w:rsid w:val="00692132"/>
    <w:rsid w:val="00694091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1AFC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357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5B2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47ED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B87"/>
    <w:rsid w:val="00745FE4"/>
    <w:rsid w:val="00746222"/>
    <w:rsid w:val="00752EE1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9AF"/>
    <w:rsid w:val="007B5984"/>
    <w:rsid w:val="007B6965"/>
    <w:rsid w:val="007B6D18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F023F"/>
    <w:rsid w:val="007F2033"/>
    <w:rsid w:val="007F3D50"/>
    <w:rsid w:val="007F4341"/>
    <w:rsid w:val="007F5795"/>
    <w:rsid w:val="00801F91"/>
    <w:rsid w:val="00805AC7"/>
    <w:rsid w:val="00806846"/>
    <w:rsid w:val="00807A3E"/>
    <w:rsid w:val="00807C0B"/>
    <w:rsid w:val="008104BA"/>
    <w:rsid w:val="00810B94"/>
    <w:rsid w:val="00811832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1A4"/>
    <w:rsid w:val="008354F9"/>
    <w:rsid w:val="00840381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38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35F"/>
    <w:rsid w:val="008834F7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0DE7"/>
    <w:rsid w:val="008A4FF1"/>
    <w:rsid w:val="008A6315"/>
    <w:rsid w:val="008A76EA"/>
    <w:rsid w:val="008B06AA"/>
    <w:rsid w:val="008B130B"/>
    <w:rsid w:val="008B1A0B"/>
    <w:rsid w:val="008B32EB"/>
    <w:rsid w:val="008C0F21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0E8C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5425"/>
    <w:rsid w:val="00920EE9"/>
    <w:rsid w:val="0092474D"/>
    <w:rsid w:val="00926582"/>
    <w:rsid w:val="009317BE"/>
    <w:rsid w:val="00931B9A"/>
    <w:rsid w:val="00931E95"/>
    <w:rsid w:val="0093383C"/>
    <w:rsid w:val="0093474B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560F"/>
    <w:rsid w:val="0095771B"/>
    <w:rsid w:val="00960DF4"/>
    <w:rsid w:val="00961474"/>
    <w:rsid w:val="00962D8B"/>
    <w:rsid w:val="00965BE1"/>
    <w:rsid w:val="00965F4B"/>
    <w:rsid w:val="00967510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166"/>
    <w:rsid w:val="00977366"/>
    <w:rsid w:val="009775D9"/>
    <w:rsid w:val="009776BD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35D7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B3"/>
    <w:rsid w:val="009C21FA"/>
    <w:rsid w:val="009C25BD"/>
    <w:rsid w:val="009C2840"/>
    <w:rsid w:val="009C2CCE"/>
    <w:rsid w:val="009C44C1"/>
    <w:rsid w:val="009C57EF"/>
    <w:rsid w:val="009C63E5"/>
    <w:rsid w:val="009C6B28"/>
    <w:rsid w:val="009D2C76"/>
    <w:rsid w:val="009D482D"/>
    <w:rsid w:val="009D5B25"/>
    <w:rsid w:val="009D6FE7"/>
    <w:rsid w:val="009D7141"/>
    <w:rsid w:val="009E3A1E"/>
    <w:rsid w:val="009E65B0"/>
    <w:rsid w:val="009F12E2"/>
    <w:rsid w:val="009F40C4"/>
    <w:rsid w:val="009F44A4"/>
    <w:rsid w:val="009F4596"/>
    <w:rsid w:val="00A00B52"/>
    <w:rsid w:val="00A01F98"/>
    <w:rsid w:val="00A0556E"/>
    <w:rsid w:val="00A0602B"/>
    <w:rsid w:val="00A07ECF"/>
    <w:rsid w:val="00A10815"/>
    <w:rsid w:val="00A143F4"/>
    <w:rsid w:val="00A17501"/>
    <w:rsid w:val="00A17C02"/>
    <w:rsid w:val="00A22211"/>
    <w:rsid w:val="00A226BB"/>
    <w:rsid w:val="00A24048"/>
    <w:rsid w:val="00A25EF6"/>
    <w:rsid w:val="00A2670D"/>
    <w:rsid w:val="00A26D1B"/>
    <w:rsid w:val="00A32006"/>
    <w:rsid w:val="00A32F28"/>
    <w:rsid w:val="00A35D3B"/>
    <w:rsid w:val="00A40273"/>
    <w:rsid w:val="00A42322"/>
    <w:rsid w:val="00A44CB9"/>
    <w:rsid w:val="00A44E2F"/>
    <w:rsid w:val="00A473A5"/>
    <w:rsid w:val="00A47DEE"/>
    <w:rsid w:val="00A5128A"/>
    <w:rsid w:val="00A520BF"/>
    <w:rsid w:val="00A542EF"/>
    <w:rsid w:val="00A5533D"/>
    <w:rsid w:val="00A5658A"/>
    <w:rsid w:val="00A574C4"/>
    <w:rsid w:val="00A578C3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091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6B5"/>
    <w:rsid w:val="00AA6FEF"/>
    <w:rsid w:val="00AA7C13"/>
    <w:rsid w:val="00AA7C8B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347B"/>
    <w:rsid w:val="00AC5D1B"/>
    <w:rsid w:val="00AC5FD2"/>
    <w:rsid w:val="00AC664A"/>
    <w:rsid w:val="00AD098E"/>
    <w:rsid w:val="00AD3FAC"/>
    <w:rsid w:val="00AD48D9"/>
    <w:rsid w:val="00AD756B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B00B32"/>
    <w:rsid w:val="00B00E1A"/>
    <w:rsid w:val="00B01008"/>
    <w:rsid w:val="00B01A74"/>
    <w:rsid w:val="00B02847"/>
    <w:rsid w:val="00B02855"/>
    <w:rsid w:val="00B05620"/>
    <w:rsid w:val="00B05A7A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36E84"/>
    <w:rsid w:val="00B414F2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2784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934"/>
    <w:rsid w:val="00B76FE2"/>
    <w:rsid w:val="00B77F8C"/>
    <w:rsid w:val="00B80CB5"/>
    <w:rsid w:val="00B80CBE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97BA6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FD1"/>
    <w:rsid w:val="00BC4B82"/>
    <w:rsid w:val="00BC57EB"/>
    <w:rsid w:val="00BC6F8E"/>
    <w:rsid w:val="00BC7113"/>
    <w:rsid w:val="00BC7E42"/>
    <w:rsid w:val="00BD2772"/>
    <w:rsid w:val="00BD53A6"/>
    <w:rsid w:val="00BD5B48"/>
    <w:rsid w:val="00BD73DB"/>
    <w:rsid w:val="00BE22CF"/>
    <w:rsid w:val="00BE2C9C"/>
    <w:rsid w:val="00BE54F6"/>
    <w:rsid w:val="00BE70D3"/>
    <w:rsid w:val="00BF06F8"/>
    <w:rsid w:val="00BF0AC5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22EF"/>
    <w:rsid w:val="00C433BA"/>
    <w:rsid w:val="00C441DC"/>
    <w:rsid w:val="00C45810"/>
    <w:rsid w:val="00C4747B"/>
    <w:rsid w:val="00C47E8A"/>
    <w:rsid w:val="00C50061"/>
    <w:rsid w:val="00C501C5"/>
    <w:rsid w:val="00C50678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1F8B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752"/>
    <w:rsid w:val="00D30D23"/>
    <w:rsid w:val="00D314B1"/>
    <w:rsid w:val="00D31AA9"/>
    <w:rsid w:val="00D34026"/>
    <w:rsid w:val="00D34478"/>
    <w:rsid w:val="00D3718D"/>
    <w:rsid w:val="00D40347"/>
    <w:rsid w:val="00D4085B"/>
    <w:rsid w:val="00D408D0"/>
    <w:rsid w:val="00D41C7B"/>
    <w:rsid w:val="00D446AC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93B"/>
    <w:rsid w:val="00D64CB2"/>
    <w:rsid w:val="00D657C2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6420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F0C5E"/>
    <w:rsid w:val="00DF3046"/>
    <w:rsid w:val="00DF3D82"/>
    <w:rsid w:val="00DF3DE9"/>
    <w:rsid w:val="00DF715F"/>
    <w:rsid w:val="00E0035C"/>
    <w:rsid w:val="00E00CE1"/>
    <w:rsid w:val="00E0111E"/>
    <w:rsid w:val="00E02686"/>
    <w:rsid w:val="00E02A09"/>
    <w:rsid w:val="00E03F4D"/>
    <w:rsid w:val="00E05967"/>
    <w:rsid w:val="00E06732"/>
    <w:rsid w:val="00E06C2E"/>
    <w:rsid w:val="00E116FC"/>
    <w:rsid w:val="00E11EA3"/>
    <w:rsid w:val="00E1404F"/>
    <w:rsid w:val="00E14199"/>
    <w:rsid w:val="00E1450B"/>
    <w:rsid w:val="00E14BB9"/>
    <w:rsid w:val="00E1654E"/>
    <w:rsid w:val="00E17C16"/>
    <w:rsid w:val="00E20235"/>
    <w:rsid w:val="00E237B8"/>
    <w:rsid w:val="00E24B5C"/>
    <w:rsid w:val="00E26C97"/>
    <w:rsid w:val="00E27DF5"/>
    <w:rsid w:val="00E320EC"/>
    <w:rsid w:val="00E36EBC"/>
    <w:rsid w:val="00E4074B"/>
    <w:rsid w:val="00E4268D"/>
    <w:rsid w:val="00E470C8"/>
    <w:rsid w:val="00E50039"/>
    <w:rsid w:val="00E5040E"/>
    <w:rsid w:val="00E535E2"/>
    <w:rsid w:val="00E542F2"/>
    <w:rsid w:val="00E5458F"/>
    <w:rsid w:val="00E60E3C"/>
    <w:rsid w:val="00E63CD4"/>
    <w:rsid w:val="00E65B41"/>
    <w:rsid w:val="00E678A5"/>
    <w:rsid w:val="00E71DA5"/>
    <w:rsid w:val="00E74A1F"/>
    <w:rsid w:val="00E74C97"/>
    <w:rsid w:val="00E74CCE"/>
    <w:rsid w:val="00E7584A"/>
    <w:rsid w:val="00E7588D"/>
    <w:rsid w:val="00E76B84"/>
    <w:rsid w:val="00E76BDF"/>
    <w:rsid w:val="00E80371"/>
    <w:rsid w:val="00E8048D"/>
    <w:rsid w:val="00E80893"/>
    <w:rsid w:val="00E81714"/>
    <w:rsid w:val="00E830FB"/>
    <w:rsid w:val="00E84BC3"/>
    <w:rsid w:val="00E87F40"/>
    <w:rsid w:val="00E9052B"/>
    <w:rsid w:val="00E90686"/>
    <w:rsid w:val="00E91F98"/>
    <w:rsid w:val="00E932E9"/>
    <w:rsid w:val="00E95439"/>
    <w:rsid w:val="00E95E11"/>
    <w:rsid w:val="00E972AD"/>
    <w:rsid w:val="00EA142A"/>
    <w:rsid w:val="00EA18AD"/>
    <w:rsid w:val="00EA21B1"/>
    <w:rsid w:val="00EA413E"/>
    <w:rsid w:val="00EA480A"/>
    <w:rsid w:val="00EA60AF"/>
    <w:rsid w:val="00EA65FF"/>
    <w:rsid w:val="00EA66C4"/>
    <w:rsid w:val="00EA7922"/>
    <w:rsid w:val="00EA7BC9"/>
    <w:rsid w:val="00EB2474"/>
    <w:rsid w:val="00EB3C18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E7FBA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C70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585F"/>
    <w:rsid w:val="00F26071"/>
    <w:rsid w:val="00F27C2A"/>
    <w:rsid w:val="00F30275"/>
    <w:rsid w:val="00F3099F"/>
    <w:rsid w:val="00F34FE4"/>
    <w:rsid w:val="00F35372"/>
    <w:rsid w:val="00F353D1"/>
    <w:rsid w:val="00F35C39"/>
    <w:rsid w:val="00F35C88"/>
    <w:rsid w:val="00F40FA6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56242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2E82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2309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291B"/>
    <w:rsid w:val="00FD51CA"/>
    <w:rsid w:val="00FD5314"/>
    <w:rsid w:val="00FD599F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D302D94F-C175-4603-B6F6-C2341AE4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  <w:rPr>
      <w:lang w:eastAsia="x-none"/>
    </w:rPr>
  </w:style>
  <w:style w:type="character" w:customStyle="1" w:styleId="a5">
    <w:name w:val="Основной текст с отступом Знак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uiPriority w:val="22"/>
    <w:qFormat/>
    <w:rsid w:val="00CC3A0E"/>
    <w:rPr>
      <w:b/>
      <w:bCs/>
    </w:rPr>
  </w:style>
  <w:style w:type="character" w:styleId="a9">
    <w:name w:val="Emphasis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x-none"/>
    </w:rPr>
  </w:style>
  <w:style w:type="character" w:customStyle="1" w:styleId="af9">
    <w:name w:val="Текст примечания Знак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x-none" w:eastAsia="x-none"/>
    </w:rPr>
  </w:style>
  <w:style w:type="character" w:customStyle="1" w:styleId="aff">
    <w:name w:val="Текст Знак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x-none"/>
    </w:rPr>
  </w:style>
  <w:style w:type="character" w:customStyle="1" w:styleId="aff1">
    <w:name w:val="Основной заголовок Знак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3BB8-BB7D-41E3-823E-0B9B4EE1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10548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Павлов</dc:creator>
  <cp:keywords/>
  <cp:lastModifiedBy>Шевнин Вячеслав Александрович</cp:lastModifiedBy>
  <cp:revision>9</cp:revision>
  <cp:lastPrinted>2015-01-19T03:14:00Z</cp:lastPrinted>
  <dcterms:created xsi:type="dcterms:W3CDTF">2014-10-20T06:18:00Z</dcterms:created>
  <dcterms:modified xsi:type="dcterms:W3CDTF">2015-01-19T03:15:00Z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